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98" w:rsidRDefault="009B4098">
      <w:pPr>
        <w:spacing w:after="0"/>
        <w:ind w:left="-1440" w:right="1448"/>
      </w:pPr>
      <w:bookmarkStart w:id="0" w:name="_GoBack"/>
      <w:bookmarkEnd w:id="0"/>
    </w:p>
    <w:tbl>
      <w:tblPr>
        <w:tblStyle w:val="TableGrid"/>
        <w:tblW w:w="8582" w:type="dxa"/>
        <w:tblInd w:w="-670" w:type="dxa"/>
        <w:tblCellMar>
          <w:top w:w="58" w:type="dxa"/>
          <w:left w:w="41" w:type="dxa"/>
          <w:right w:w="44" w:type="dxa"/>
        </w:tblCellMar>
        <w:tblLook w:val="04A0" w:firstRow="1" w:lastRow="0" w:firstColumn="1" w:lastColumn="0" w:noHBand="0" w:noVBand="1"/>
      </w:tblPr>
      <w:tblGrid>
        <w:gridCol w:w="2975"/>
        <w:gridCol w:w="4284"/>
        <w:gridCol w:w="1323"/>
      </w:tblGrid>
      <w:tr w:rsidR="009B4098">
        <w:trPr>
          <w:gridAfter w:val="1"/>
          <w:wAfter w:w="1750" w:type="dxa"/>
          <w:trHeight w:val="275"/>
        </w:trPr>
        <w:tc>
          <w:tcPr>
            <w:tcW w:w="3481" w:type="dxa"/>
            <w:tcBorders>
              <w:top w:val="nil"/>
              <w:left w:val="nil"/>
              <w:bottom w:val="nil"/>
              <w:right w:val="nil"/>
            </w:tcBorders>
          </w:tcPr>
          <w:p w:rsidR="009B4098" w:rsidRDefault="00644DBC">
            <w:r>
              <w:rPr>
                <w:b/>
                <w:sz w:val="24"/>
              </w:rPr>
              <w:t>Course #</w:t>
            </w:r>
          </w:p>
        </w:tc>
        <w:tc>
          <w:tcPr>
            <w:tcW w:w="5101" w:type="dxa"/>
            <w:tcBorders>
              <w:top w:val="nil"/>
              <w:left w:val="nil"/>
              <w:bottom w:val="nil"/>
              <w:right w:val="nil"/>
            </w:tcBorders>
          </w:tcPr>
          <w:p w:rsidR="009B4098" w:rsidRDefault="00644DBC">
            <w:r>
              <w:rPr>
                <w:sz w:val="24"/>
              </w:rPr>
              <w:t>2000010, 2000020</w:t>
            </w:r>
          </w:p>
        </w:tc>
      </w:tr>
      <w:tr w:rsidR="009B4098">
        <w:trPr>
          <w:gridAfter w:val="1"/>
          <w:wAfter w:w="1750" w:type="dxa"/>
          <w:trHeight w:val="305"/>
        </w:trPr>
        <w:tc>
          <w:tcPr>
            <w:tcW w:w="3481" w:type="dxa"/>
            <w:tcBorders>
              <w:top w:val="nil"/>
              <w:left w:val="nil"/>
              <w:bottom w:val="nil"/>
              <w:right w:val="nil"/>
            </w:tcBorders>
          </w:tcPr>
          <w:p w:rsidR="009B4098" w:rsidRDefault="00644DBC">
            <w:r>
              <w:rPr>
                <w:b/>
                <w:sz w:val="24"/>
              </w:rPr>
              <w:t>Question Type:</w:t>
            </w:r>
          </w:p>
        </w:tc>
        <w:tc>
          <w:tcPr>
            <w:tcW w:w="5101" w:type="dxa"/>
            <w:tcBorders>
              <w:top w:val="nil"/>
              <w:left w:val="nil"/>
              <w:bottom w:val="nil"/>
              <w:right w:val="nil"/>
            </w:tcBorders>
          </w:tcPr>
          <w:p w:rsidR="009B4098" w:rsidRDefault="00644DBC">
            <w:r>
              <w:rPr>
                <w:sz w:val="24"/>
              </w:rPr>
              <w:t>Multiple Choice</w:t>
            </w:r>
          </w:p>
        </w:tc>
      </w:tr>
      <w:tr w:rsidR="009B4098">
        <w:trPr>
          <w:gridAfter w:val="1"/>
          <w:wAfter w:w="1750" w:type="dxa"/>
          <w:trHeight w:val="275"/>
        </w:trPr>
        <w:tc>
          <w:tcPr>
            <w:tcW w:w="3481" w:type="dxa"/>
            <w:tcBorders>
              <w:top w:val="nil"/>
              <w:left w:val="nil"/>
              <w:bottom w:val="nil"/>
              <w:right w:val="nil"/>
            </w:tcBorders>
          </w:tcPr>
          <w:p w:rsidR="009B4098" w:rsidRDefault="00644DBC">
            <w:r>
              <w:rPr>
                <w:b/>
                <w:sz w:val="24"/>
              </w:rPr>
              <w:t>Cognitive Complexity:</w:t>
            </w:r>
          </w:p>
        </w:tc>
        <w:tc>
          <w:tcPr>
            <w:tcW w:w="5101" w:type="dxa"/>
            <w:tcBorders>
              <w:top w:val="nil"/>
              <w:left w:val="nil"/>
              <w:bottom w:val="nil"/>
              <w:right w:val="nil"/>
            </w:tcBorders>
          </w:tcPr>
          <w:p w:rsidR="009B4098" w:rsidRDefault="00644DBC">
            <w:pPr>
              <w:jc w:val="both"/>
            </w:pPr>
            <w:r>
              <w:rPr>
                <w:sz w:val="24"/>
              </w:rPr>
              <w:t xml:space="preserve">1 Low, 1 Moderate, 1 High, and 1 Moderate or High </w:t>
            </w:r>
          </w:p>
        </w:tc>
      </w:tr>
      <w:tr w:rsidR="009B4098">
        <w:trPr>
          <w:trHeight w:val="362"/>
        </w:trPr>
        <w:tc>
          <w:tcPr>
            <w:tcW w:w="3481" w:type="dxa"/>
            <w:tcBorders>
              <w:top w:val="single" w:sz="8" w:space="0" w:color="000000"/>
              <w:left w:val="single" w:sz="8" w:space="0" w:color="000000"/>
              <w:bottom w:val="single" w:sz="8" w:space="0" w:color="000000"/>
              <w:right w:val="nil"/>
            </w:tcBorders>
          </w:tcPr>
          <w:p w:rsidR="009B4098" w:rsidRDefault="00644DBC">
            <w:pPr>
              <w:ind w:left="5"/>
            </w:pPr>
            <w:r>
              <w:rPr>
                <w:b/>
                <w:color w:val="C00000"/>
                <w:sz w:val="28"/>
              </w:rPr>
              <w:t>Specification 1</w:t>
            </w:r>
          </w:p>
        </w:tc>
        <w:tc>
          <w:tcPr>
            <w:tcW w:w="6851" w:type="dxa"/>
            <w:gridSpan w:val="2"/>
            <w:tcBorders>
              <w:top w:val="single" w:sz="8" w:space="0" w:color="000000"/>
              <w:left w:val="nil"/>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SC.7.N.1.1</w:t>
            </w:r>
          </w:p>
        </w:tc>
      </w:tr>
      <w:tr w:rsidR="009B4098">
        <w:trPr>
          <w:trHeight w:val="2134"/>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Define a problem from the seventh grade curriculum, use </w:t>
            </w:r>
          </w:p>
          <w:p w:rsidR="009B4098" w:rsidRDefault="00644DBC">
            <w:r>
              <w:rPr>
                <w:sz w:val="24"/>
              </w:rPr>
              <w:t>appropriate reference materials to support scientific understanding, plan and carry out scientific investigation of various types, such as systematic observations or experiments, identify variables, collect and organize data, interpret data in charts, tables, and graphics, analyze information, make predictions, and defend conclusions.</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61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Learning Goal:</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The student will understand and apply appropriate methods of scientific investigation, experimentation, and research.</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Clarification (Additional Info):</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Students will design and carry out a scientific investigation. </w:t>
            </w:r>
          </w:p>
        </w:tc>
      </w:tr>
      <w:tr w:rsidR="009B4098">
        <w:trPr>
          <w:trHeight w:val="914"/>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Content Limits:</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Focus upon Hypothesis, Independent Variable, Outcome/Dependent Variable, Control, Predict, Analyze, </w:t>
            </w:r>
            <w:proofErr w:type="gramStart"/>
            <w:r>
              <w:rPr>
                <w:sz w:val="24"/>
              </w:rPr>
              <w:t>Manage</w:t>
            </w:r>
            <w:proofErr w:type="gramEnd"/>
            <w:r>
              <w:rPr>
                <w:sz w:val="24"/>
              </w:rPr>
              <w:t xml:space="preserve"> Data, Conclusion.</w:t>
            </w:r>
          </w:p>
        </w:tc>
      </w:tr>
      <w:tr w:rsidR="009B4098">
        <w:trPr>
          <w:trHeight w:val="362"/>
        </w:trPr>
        <w:tc>
          <w:tcPr>
            <w:tcW w:w="3481" w:type="dxa"/>
            <w:tcBorders>
              <w:top w:val="single" w:sz="8" w:space="0" w:color="000000"/>
              <w:left w:val="single" w:sz="8" w:space="0" w:color="000000"/>
              <w:bottom w:val="single" w:sz="8" w:space="0" w:color="000000"/>
              <w:right w:val="nil"/>
            </w:tcBorders>
          </w:tcPr>
          <w:p w:rsidR="009B4098" w:rsidRDefault="00644DBC">
            <w:pPr>
              <w:ind w:left="5"/>
            </w:pPr>
            <w:r>
              <w:rPr>
                <w:b/>
                <w:color w:val="C00000"/>
                <w:sz w:val="28"/>
              </w:rPr>
              <w:t>Specification 2</w:t>
            </w:r>
          </w:p>
        </w:tc>
        <w:tc>
          <w:tcPr>
            <w:tcW w:w="6851" w:type="dxa"/>
            <w:gridSpan w:val="2"/>
            <w:tcBorders>
              <w:top w:val="single" w:sz="8" w:space="0" w:color="000000"/>
              <w:left w:val="nil"/>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SC.6.L.15.1</w:t>
            </w:r>
          </w:p>
        </w:tc>
      </w:tr>
      <w:tr w:rsidR="009B4098">
        <w:trPr>
          <w:trHeight w:val="91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Analyze and describe how and why organisms are classified according to shared characteristics with emphasis on the Linnaean system combined with the concept of domains.</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lastRenderedPageBreak/>
              <w:t>Benchmark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61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Learning Goal:</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Students will be able to apply their knowledge of classification to determine the correct classification of an organism.</w:t>
            </w:r>
          </w:p>
        </w:tc>
      </w:tr>
      <w:tr w:rsidR="009B4098">
        <w:trPr>
          <w:trHeight w:val="1829"/>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Clarification (Additional Info):</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pPr>
              <w:spacing w:line="256" w:lineRule="auto"/>
            </w:pPr>
            <w:r>
              <w:rPr>
                <w:sz w:val="24"/>
              </w:rPr>
              <w:t>*Describe the general characteristics of each of the Kingdoms of organisms (L.15.1)</w:t>
            </w:r>
          </w:p>
          <w:p w:rsidR="009B4098" w:rsidRDefault="00644DBC">
            <w:pPr>
              <w:spacing w:line="256" w:lineRule="auto"/>
            </w:pPr>
            <w:r>
              <w:rPr>
                <w:sz w:val="24"/>
              </w:rPr>
              <w:t>*Describe the general characteristics of each of the Domains of organisms (L.15.1)</w:t>
            </w:r>
          </w:p>
          <w:p w:rsidR="009B4098" w:rsidRDefault="00644DBC">
            <w:r>
              <w:rPr>
                <w:sz w:val="24"/>
              </w:rPr>
              <w:t>*Explain the hierarchy of classification starting with Domains and ending with Species (L.15.1)</w:t>
            </w:r>
          </w:p>
        </w:tc>
      </w:tr>
      <w:tr w:rsidR="009B4098">
        <w:trPr>
          <w:trHeight w:val="61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Content Limits:</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Focus on characteristics of Domains, Kingdoms, Binomial </w:t>
            </w:r>
          </w:p>
          <w:p w:rsidR="009B4098" w:rsidRDefault="00644DBC">
            <w:r>
              <w:rPr>
                <w:sz w:val="24"/>
              </w:rPr>
              <w:t>Nomenclature only</w:t>
            </w:r>
          </w:p>
        </w:tc>
      </w:tr>
    </w:tbl>
    <w:p w:rsidR="009B4098" w:rsidRDefault="009B4098">
      <w:pPr>
        <w:spacing w:after="0"/>
        <w:ind w:left="-1440" w:right="1448"/>
      </w:pPr>
    </w:p>
    <w:tbl>
      <w:tblPr>
        <w:tblStyle w:val="TableGrid"/>
        <w:tblW w:w="8582" w:type="dxa"/>
        <w:tblInd w:w="-670" w:type="dxa"/>
        <w:tblCellMar>
          <w:top w:w="58" w:type="dxa"/>
          <w:left w:w="41" w:type="dxa"/>
        </w:tblCellMar>
        <w:tblLook w:val="04A0" w:firstRow="1" w:lastRow="0" w:firstColumn="1" w:lastColumn="0" w:noHBand="0" w:noVBand="1"/>
      </w:tblPr>
      <w:tblGrid>
        <w:gridCol w:w="3018"/>
        <w:gridCol w:w="4218"/>
        <w:gridCol w:w="1346"/>
      </w:tblGrid>
      <w:tr w:rsidR="009B4098">
        <w:trPr>
          <w:gridAfter w:val="1"/>
          <w:wAfter w:w="1750" w:type="dxa"/>
          <w:trHeight w:val="275"/>
        </w:trPr>
        <w:tc>
          <w:tcPr>
            <w:tcW w:w="3481" w:type="dxa"/>
            <w:tcBorders>
              <w:top w:val="nil"/>
              <w:left w:val="nil"/>
              <w:bottom w:val="nil"/>
              <w:right w:val="nil"/>
            </w:tcBorders>
          </w:tcPr>
          <w:p w:rsidR="009B4098" w:rsidRDefault="00644DBC">
            <w:r>
              <w:rPr>
                <w:b/>
                <w:sz w:val="24"/>
              </w:rPr>
              <w:t>Course #</w:t>
            </w:r>
          </w:p>
        </w:tc>
        <w:tc>
          <w:tcPr>
            <w:tcW w:w="5101" w:type="dxa"/>
            <w:tcBorders>
              <w:top w:val="nil"/>
              <w:left w:val="nil"/>
              <w:bottom w:val="nil"/>
              <w:right w:val="nil"/>
            </w:tcBorders>
          </w:tcPr>
          <w:p w:rsidR="009B4098" w:rsidRDefault="00644DBC">
            <w:r>
              <w:rPr>
                <w:sz w:val="24"/>
              </w:rPr>
              <w:t>2000010, 2000020</w:t>
            </w:r>
          </w:p>
        </w:tc>
      </w:tr>
      <w:tr w:rsidR="009B4098">
        <w:trPr>
          <w:gridAfter w:val="1"/>
          <w:wAfter w:w="1750" w:type="dxa"/>
          <w:trHeight w:val="305"/>
        </w:trPr>
        <w:tc>
          <w:tcPr>
            <w:tcW w:w="3481" w:type="dxa"/>
            <w:tcBorders>
              <w:top w:val="nil"/>
              <w:left w:val="nil"/>
              <w:bottom w:val="nil"/>
              <w:right w:val="nil"/>
            </w:tcBorders>
          </w:tcPr>
          <w:p w:rsidR="009B4098" w:rsidRDefault="00644DBC">
            <w:r>
              <w:rPr>
                <w:b/>
                <w:sz w:val="24"/>
              </w:rPr>
              <w:t>Question Type:</w:t>
            </w:r>
          </w:p>
        </w:tc>
        <w:tc>
          <w:tcPr>
            <w:tcW w:w="5101" w:type="dxa"/>
            <w:tcBorders>
              <w:top w:val="nil"/>
              <w:left w:val="nil"/>
              <w:bottom w:val="nil"/>
              <w:right w:val="nil"/>
            </w:tcBorders>
          </w:tcPr>
          <w:p w:rsidR="009B4098" w:rsidRDefault="00644DBC">
            <w:r>
              <w:rPr>
                <w:sz w:val="24"/>
              </w:rPr>
              <w:t>Multiple Choice</w:t>
            </w:r>
          </w:p>
        </w:tc>
      </w:tr>
      <w:tr w:rsidR="009B4098">
        <w:trPr>
          <w:gridAfter w:val="1"/>
          <w:wAfter w:w="1750" w:type="dxa"/>
          <w:trHeight w:val="275"/>
        </w:trPr>
        <w:tc>
          <w:tcPr>
            <w:tcW w:w="3481" w:type="dxa"/>
            <w:tcBorders>
              <w:top w:val="nil"/>
              <w:left w:val="nil"/>
              <w:bottom w:val="nil"/>
              <w:right w:val="nil"/>
            </w:tcBorders>
          </w:tcPr>
          <w:p w:rsidR="009B4098" w:rsidRDefault="00644DBC">
            <w:r>
              <w:rPr>
                <w:b/>
                <w:sz w:val="24"/>
              </w:rPr>
              <w:t>Cognitive Complexity:</w:t>
            </w:r>
          </w:p>
        </w:tc>
        <w:tc>
          <w:tcPr>
            <w:tcW w:w="5101" w:type="dxa"/>
            <w:tcBorders>
              <w:top w:val="nil"/>
              <w:left w:val="nil"/>
              <w:bottom w:val="nil"/>
              <w:right w:val="nil"/>
            </w:tcBorders>
          </w:tcPr>
          <w:p w:rsidR="009B4098" w:rsidRDefault="00644DBC">
            <w:pPr>
              <w:jc w:val="both"/>
            </w:pPr>
            <w:r>
              <w:rPr>
                <w:sz w:val="24"/>
              </w:rPr>
              <w:t xml:space="preserve">1 Low, 1 Moderate, 1 High, and 1 Moderate or High </w:t>
            </w:r>
          </w:p>
        </w:tc>
      </w:tr>
      <w:tr w:rsidR="009B4098">
        <w:trPr>
          <w:trHeight w:val="362"/>
        </w:trPr>
        <w:tc>
          <w:tcPr>
            <w:tcW w:w="3481" w:type="dxa"/>
            <w:tcBorders>
              <w:top w:val="single" w:sz="8" w:space="0" w:color="000000"/>
              <w:left w:val="single" w:sz="8" w:space="0" w:color="000000"/>
              <w:bottom w:val="single" w:sz="8" w:space="0" w:color="000000"/>
              <w:right w:val="nil"/>
            </w:tcBorders>
          </w:tcPr>
          <w:p w:rsidR="009B4098" w:rsidRDefault="00644DBC">
            <w:pPr>
              <w:ind w:left="5"/>
            </w:pPr>
            <w:r>
              <w:rPr>
                <w:b/>
                <w:color w:val="C00000"/>
                <w:sz w:val="28"/>
              </w:rPr>
              <w:t>Specification 3</w:t>
            </w:r>
          </w:p>
        </w:tc>
        <w:tc>
          <w:tcPr>
            <w:tcW w:w="6851" w:type="dxa"/>
            <w:gridSpan w:val="2"/>
            <w:tcBorders>
              <w:top w:val="single" w:sz="8" w:space="0" w:color="000000"/>
              <w:left w:val="nil"/>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SC.6.L.14.2</w:t>
            </w:r>
          </w:p>
        </w:tc>
      </w:tr>
      <w:tr w:rsidR="009B4098">
        <w:trPr>
          <w:trHeight w:val="122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Investigate and explain the components of the scientific theory of cells (cell theory): all organisms are composed of cells (single-celled or multi-cellular), all cells come from pre-existing cells, and cells are the basic unit of life. </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1524"/>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lastRenderedPageBreak/>
              <w:t>Learning Goal:</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Students will be able to investigate and explain the components of the scientific theory of cells (cell theory): all organisms are composed of cells (single-celled or multi-cellular), all cells come from preexisting cells, and cells are the basic unit of life. </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Clarification (Additional Info):</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Content Limits:</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Focus on the 3 basic parts of the cell theory.</w:t>
            </w:r>
          </w:p>
        </w:tc>
      </w:tr>
      <w:tr w:rsidR="009B4098">
        <w:trPr>
          <w:trHeight w:val="362"/>
        </w:trPr>
        <w:tc>
          <w:tcPr>
            <w:tcW w:w="3481" w:type="dxa"/>
            <w:tcBorders>
              <w:top w:val="single" w:sz="8" w:space="0" w:color="000000"/>
              <w:left w:val="single" w:sz="8" w:space="0" w:color="000000"/>
              <w:bottom w:val="single" w:sz="8" w:space="0" w:color="000000"/>
              <w:right w:val="nil"/>
            </w:tcBorders>
          </w:tcPr>
          <w:p w:rsidR="009B4098" w:rsidRDefault="00644DBC">
            <w:pPr>
              <w:ind w:left="5"/>
            </w:pPr>
            <w:r>
              <w:rPr>
                <w:b/>
                <w:color w:val="C00000"/>
                <w:sz w:val="28"/>
              </w:rPr>
              <w:t>Specification 4</w:t>
            </w:r>
          </w:p>
        </w:tc>
        <w:tc>
          <w:tcPr>
            <w:tcW w:w="6851" w:type="dxa"/>
            <w:gridSpan w:val="2"/>
            <w:tcBorders>
              <w:top w:val="single" w:sz="8" w:space="0" w:color="000000"/>
              <w:left w:val="nil"/>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SC.6.L.14.4</w:t>
            </w:r>
          </w:p>
        </w:tc>
      </w:tr>
      <w:tr w:rsidR="009B4098">
        <w:trPr>
          <w:trHeight w:val="122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pPr>
              <w:ind w:right="36"/>
            </w:pPr>
            <w:r>
              <w:rPr>
                <w:sz w:val="24"/>
              </w:rPr>
              <w:t xml:space="preserve">Compare and contrast the structure and function of major organelles of plant and animal cells, including cell wall, cell membrane, nucleus, cytoplasm, chloroplasts, mitochondria, and vacuoles. </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1219"/>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Learning Goal:</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Students will be able to compare and contrast the structure and function of major organelles of plant and animal cells, including cell wall, cell membrane, nucleus, cytoplasm, chloroplasts, mitochondria, and vacuoles. </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Clarification (Additional Info):</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Distinguish between plant and animal cells. </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Content Limits:</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Focus only on the vocabulary in the learning goal.</w:t>
            </w:r>
          </w:p>
        </w:tc>
      </w:tr>
    </w:tbl>
    <w:p w:rsidR="009B4098" w:rsidRDefault="009B4098">
      <w:pPr>
        <w:spacing w:after="0"/>
        <w:ind w:left="-1440" w:right="1448"/>
      </w:pPr>
    </w:p>
    <w:tbl>
      <w:tblPr>
        <w:tblStyle w:val="TableGrid"/>
        <w:tblW w:w="8582" w:type="dxa"/>
        <w:tblInd w:w="-670" w:type="dxa"/>
        <w:tblCellMar>
          <w:top w:w="58" w:type="dxa"/>
          <w:left w:w="41" w:type="dxa"/>
          <w:right w:w="58" w:type="dxa"/>
        </w:tblCellMar>
        <w:tblLook w:val="04A0" w:firstRow="1" w:lastRow="0" w:firstColumn="1" w:lastColumn="0" w:noHBand="0" w:noVBand="1"/>
      </w:tblPr>
      <w:tblGrid>
        <w:gridCol w:w="3016"/>
        <w:gridCol w:w="4230"/>
        <w:gridCol w:w="1336"/>
      </w:tblGrid>
      <w:tr w:rsidR="009B4098">
        <w:trPr>
          <w:gridAfter w:val="1"/>
          <w:wAfter w:w="1750" w:type="dxa"/>
          <w:trHeight w:val="275"/>
        </w:trPr>
        <w:tc>
          <w:tcPr>
            <w:tcW w:w="3481" w:type="dxa"/>
            <w:tcBorders>
              <w:top w:val="nil"/>
              <w:left w:val="nil"/>
              <w:bottom w:val="nil"/>
              <w:right w:val="nil"/>
            </w:tcBorders>
          </w:tcPr>
          <w:p w:rsidR="009B4098" w:rsidRDefault="00644DBC">
            <w:r>
              <w:rPr>
                <w:b/>
                <w:sz w:val="24"/>
              </w:rPr>
              <w:t>Course #</w:t>
            </w:r>
          </w:p>
        </w:tc>
        <w:tc>
          <w:tcPr>
            <w:tcW w:w="5101" w:type="dxa"/>
            <w:tcBorders>
              <w:top w:val="nil"/>
              <w:left w:val="nil"/>
              <w:bottom w:val="nil"/>
              <w:right w:val="nil"/>
            </w:tcBorders>
          </w:tcPr>
          <w:p w:rsidR="009B4098" w:rsidRDefault="00644DBC">
            <w:r>
              <w:rPr>
                <w:sz w:val="24"/>
              </w:rPr>
              <w:t>2000010, 2000020</w:t>
            </w:r>
          </w:p>
        </w:tc>
      </w:tr>
      <w:tr w:rsidR="009B4098">
        <w:trPr>
          <w:gridAfter w:val="1"/>
          <w:wAfter w:w="1750" w:type="dxa"/>
          <w:trHeight w:val="305"/>
        </w:trPr>
        <w:tc>
          <w:tcPr>
            <w:tcW w:w="3481" w:type="dxa"/>
            <w:tcBorders>
              <w:top w:val="nil"/>
              <w:left w:val="nil"/>
              <w:bottom w:val="nil"/>
              <w:right w:val="nil"/>
            </w:tcBorders>
          </w:tcPr>
          <w:p w:rsidR="009B4098" w:rsidRDefault="00644DBC">
            <w:r>
              <w:rPr>
                <w:b/>
                <w:sz w:val="24"/>
              </w:rPr>
              <w:t>Question Type:</w:t>
            </w:r>
          </w:p>
        </w:tc>
        <w:tc>
          <w:tcPr>
            <w:tcW w:w="5101" w:type="dxa"/>
            <w:tcBorders>
              <w:top w:val="nil"/>
              <w:left w:val="nil"/>
              <w:bottom w:val="nil"/>
              <w:right w:val="nil"/>
            </w:tcBorders>
          </w:tcPr>
          <w:p w:rsidR="009B4098" w:rsidRDefault="00644DBC">
            <w:r>
              <w:rPr>
                <w:sz w:val="24"/>
              </w:rPr>
              <w:t>Multiple Choice</w:t>
            </w:r>
          </w:p>
        </w:tc>
      </w:tr>
      <w:tr w:rsidR="009B4098">
        <w:trPr>
          <w:gridAfter w:val="1"/>
          <w:wAfter w:w="1750" w:type="dxa"/>
          <w:trHeight w:val="275"/>
        </w:trPr>
        <w:tc>
          <w:tcPr>
            <w:tcW w:w="3481" w:type="dxa"/>
            <w:tcBorders>
              <w:top w:val="nil"/>
              <w:left w:val="nil"/>
              <w:bottom w:val="nil"/>
              <w:right w:val="nil"/>
            </w:tcBorders>
          </w:tcPr>
          <w:p w:rsidR="009B4098" w:rsidRDefault="00644DBC">
            <w:r>
              <w:rPr>
                <w:b/>
                <w:sz w:val="24"/>
              </w:rPr>
              <w:t>Cognitive Complexity:</w:t>
            </w:r>
          </w:p>
        </w:tc>
        <w:tc>
          <w:tcPr>
            <w:tcW w:w="5101" w:type="dxa"/>
            <w:tcBorders>
              <w:top w:val="nil"/>
              <w:left w:val="nil"/>
              <w:bottom w:val="nil"/>
              <w:right w:val="nil"/>
            </w:tcBorders>
          </w:tcPr>
          <w:p w:rsidR="009B4098" w:rsidRDefault="00644DBC">
            <w:pPr>
              <w:jc w:val="both"/>
            </w:pPr>
            <w:r>
              <w:rPr>
                <w:sz w:val="24"/>
              </w:rPr>
              <w:t xml:space="preserve">1 Low, 1 Moderate, 1 High, and 1 Moderate or High </w:t>
            </w:r>
          </w:p>
        </w:tc>
      </w:tr>
      <w:tr w:rsidR="009B4098">
        <w:trPr>
          <w:trHeight w:val="362"/>
        </w:trPr>
        <w:tc>
          <w:tcPr>
            <w:tcW w:w="3481" w:type="dxa"/>
            <w:tcBorders>
              <w:top w:val="single" w:sz="8" w:space="0" w:color="000000"/>
              <w:left w:val="single" w:sz="8" w:space="0" w:color="000000"/>
              <w:bottom w:val="single" w:sz="8" w:space="0" w:color="000000"/>
              <w:right w:val="nil"/>
            </w:tcBorders>
          </w:tcPr>
          <w:p w:rsidR="009B4098" w:rsidRDefault="00644DBC">
            <w:pPr>
              <w:ind w:left="5"/>
            </w:pPr>
            <w:r>
              <w:rPr>
                <w:b/>
                <w:color w:val="C00000"/>
                <w:sz w:val="28"/>
              </w:rPr>
              <w:t>Specification 5</w:t>
            </w:r>
          </w:p>
        </w:tc>
        <w:tc>
          <w:tcPr>
            <w:tcW w:w="6851" w:type="dxa"/>
            <w:gridSpan w:val="2"/>
            <w:tcBorders>
              <w:top w:val="single" w:sz="8" w:space="0" w:color="000000"/>
              <w:left w:val="nil"/>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SC.8.L.18.1</w:t>
            </w:r>
          </w:p>
        </w:tc>
      </w:tr>
      <w:tr w:rsidR="009B4098">
        <w:trPr>
          <w:trHeight w:val="91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Describe and investigate the process of photosynthesis, such as the roles of light, carbon dioxide, water and chlorophyll; production of food; release of oxygen. </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lastRenderedPageBreak/>
              <w:t>Benchmark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914"/>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Learning Goal:</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Students will be able to describe and investigate the process of photosynthesis, such as the roles of light, carbon dioxide, water and chlorophyll; production of food; release of oxygen. </w:t>
            </w:r>
          </w:p>
        </w:tc>
      </w:tr>
      <w:tr w:rsidR="009B4098">
        <w:trPr>
          <w:trHeight w:val="61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Clarification (Additional Info):</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Understand that there is a cycle between photosynthesis and respiration.</w:t>
            </w:r>
          </w:p>
        </w:tc>
      </w:tr>
      <w:tr w:rsidR="009B4098">
        <w:trPr>
          <w:trHeight w:val="61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Content Limits:</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Need to know the products and reactants in word form </w:t>
            </w:r>
            <w:proofErr w:type="gramStart"/>
            <w:r>
              <w:rPr>
                <w:sz w:val="24"/>
              </w:rPr>
              <w:t>( no</w:t>
            </w:r>
            <w:proofErr w:type="gramEnd"/>
            <w:r>
              <w:rPr>
                <w:sz w:val="24"/>
              </w:rPr>
              <w:t xml:space="preserve"> chemical formula).</w:t>
            </w:r>
          </w:p>
        </w:tc>
      </w:tr>
      <w:tr w:rsidR="009B4098">
        <w:trPr>
          <w:trHeight w:val="362"/>
        </w:trPr>
        <w:tc>
          <w:tcPr>
            <w:tcW w:w="3481" w:type="dxa"/>
            <w:tcBorders>
              <w:top w:val="single" w:sz="8" w:space="0" w:color="000000"/>
              <w:left w:val="single" w:sz="8" w:space="0" w:color="000000"/>
              <w:bottom w:val="single" w:sz="8" w:space="0" w:color="000000"/>
              <w:right w:val="nil"/>
            </w:tcBorders>
          </w:tcPr>
          <w:p w:rsidR="009B4098" w:rsidRDefault="00644DBC">
            <w:pPr>
              <w:ind w:left="5"/>
            </w:pPr>
            <w:r>
              <w:rPr>
                <w:b/>
                <w:color w:val="C00000"/>
                <w:sz w:val="28"/>
              </w:rPr>
              <w:t>Specification 6</w:t>
            </w:r>
          </w:p>
        </w:tc>
        <w:tc>
          <w:tcPr>
            <w:tcW w:w="6851" w:type="dxa"/>
            <w:gridSpan w:val="2"/>
            <w:tcBorders>
              <w:top w:val="single" w:sz="8" w:space="0" w:color="000000"/>
              <w:left w:val="nil"/>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SC.8.L.18.2</w:t>
            </w:r>
          </w:p>
        </w:tc>
      </w:tr>
      <w:tr w:rsidR="009B4098">
        <w:trPr>
          <w:trHeight w:val="61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Describe and investigate how cellular respiration breaks down food to provide energy and releases carbon dioxide. </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914"/>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Learning Goal:</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Students will be able to describe and investigate how cellular respiration breaks down food to provide energy and releases carbon dioxide. </w:t>
            </w:r>
          </w:p>
        </w:tc>
      </w:tr>
      <w:tr w:rsidR="009B4098">
        <w:trPr>
          <w:trHeight w:val="61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Clarification (Additional Info):</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Understand that there is a cycle between photosynthesis and respiration.</w:t>
            </w:r>
          </w:p>
        </w:tc>
      </w:tr>
      <w:tr w:rsidR="009B4098">
        <w:trPr>
          <w:trHeight w:val="61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Content Limits:</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Do not focus on ATP just Energy as a product of cell respiration.</w:t>
            </w:r>
          </w:p>
        </w:tc>
      </w:tr>
    </w:tbl>
    <w:p w:rsidR="009B4098" w:rsidRDefault="009B4098">
      <w:pPr>
        <w:sectPr w:rsidR="009B4098">
          <w:headerReference w:type="even" r:id="rId6"/>
          <w:headerReference w:type="default" r:id="rId7"/>
          <w:headerReference w:type="first" r:id="rId8"/>
          <w:pgSz w:w="12240" w:h="15840"/>
          <w:pgMar w:top="1440" w:right="1440" w:bottom="1440" w:left="1440" w:header="701" w:footer="720" w:gutter="0"/>
          <w:cols w:space="720"/>
          <w:titlePg/>
        </w:sectPr>
      </w:pPr>
    </w:p>
    <w:p w:rsidR="009B4098" w:rsidRDefault="009B4098">
      <w:pPr>
        <w:spacing w:after="0"/>
        <w:ind w:left="-1440" w:right="1448"/>
      </w:pPr>
    </w:p>
    <w:tbl>
      <w:tblPr>
        <w:tblStyle w:val="TableGrid"/>
        <w:tblW w:w="8582" w:type="dxa"/>
        <w:tblInd w:w="-670" w:type="dxa"/>
        <w:tblLook w:val="04A0" w:firstRow="1" w:lastRow="0" w:firstColumn="1" w:lastColumn="0" w:noHBand="0" w:noVBand="1"/>
      </w:tblPr>
      <w:tblGrid>
        <w:gridCol w:w="57"/>
        <w:gridCol w:w="2957"/>
        <w:gridCol w:w="70"/>
        <w:gridCol w:w="4223"/>
        <w:gridCol w:w="1275"/>
      </w:tblGrid>
      <w:tr w:rsidR="009B4098">
        <w:trPr>
          <w:gridBefore w:val="1"/>
          <w:gridAfter w:val="1"/>
          <w:wBefore w:w="70" w:type="dxa"/>
          <w:wAfter w:w="1680" w:type="dxa"/>
          <w:trHeight w:val="275"/>
        </w:trPr>
        <w:tc>
          <w:tcPr>
            <w:tcW w:w="3481" w:type="dxa"/>
            <w:gridSpan w:val="2"/>
            <w:tcBorders>
              <w:top w:val="nil"/>
              <w:left w:val="nil"/>
              <w:bottom w:val="nil"/>
              <w:right w:val="nil"/>
            </w:tcBorders>
          </w:tcPr>
          <w:p w:rsidR="009B4098" w:rsidRDefault="00644DBC">
            <w:r>
              <w:rPr>
                <w:b/>
                <w:sz w:val="24"/>
              </w:rPr>
              <w:t>Course Name:</w:t>
            </w:r>
          </w:p>
        </w:tc>
        <w:tc>
          <w:tcPr>
            <w:tcW w:w="5101" w:type="dxa"/>
            <w:tcBorders>
              <w:top w:val="nil"/>
              <w:left w:val="nil"/>
              <w:bottom w:val="nil"/>
              <w:right w:val="nil"/>
            </w:tcBorders>
          </w:tcPr>
          <w:p w:rsidR="009B4098" w:rsidRDefault="00644DBC">
            <w:r>
              <w:rPr>
                <w:sz w:val="24"/>
              </w:rPr>
              <w:t>M/J Life Science and MJ Life Science Advanced</w:t>
            </w:r>
          </w:p>
        </w:tc>
      </w:tr>
      <w:tr w:rsidR="009B4098">
        <w:trPr>
          <w:gridBefore w:val="1"/>
          <w:gridAfter w:val="1"/>
          <w:wBefore w:w="70" w:type="dxa"/>
          <w:wAfter w:w="1680" w:type="dxa"/>
          <w:trHeight w:val="305"/>
        </w:trPr>
        <w:tc>
          <w:tcPr>
            <w:tcW w:w="3481" w:type="dxa"/>
            <w:gridSpan w:val="2"/>
            <w:tcBorders>
              <w:top w:val="nil"/>
              <w:left w:val="nil"/>
              <w:bottom w:val="nil"/>
              <w:right w:val="nil"/>
            </w:tcBorders>
          </w:tcPr>
          <w:p w:rsidR="009B4098" w:rsidRDefault="00644DBC">
            <w:r>
              <w:rPr>
                <w:b/>
                <w:sz w:val="24"/>
              </w:rPr>
              <w:t>Course #</w:t>
            </w:r>
          </w:p>
        </w:tc>
        <w:tc>
          <w:tcPr>
            <w:tcW w:w="5101" w:type="dxa"/>
            <w:tcBorders>
              <w:top w:val="nil"/>
              <w:left w:val="nil"/>
              <w:bottom w:val="nil"/>
              <w:right w:val="nil"/>
            </w:tcBorders>
          </w:tcPr>
          <w:p w:rsidR="009B4098" w:rsidRDefault="00644DBC">
            <w:r>
              <w:rPr>
                <w:sz w:val="24"/>
              </w:rPr>
              <w:t>2000010, 2000020</w:t>
            </w:r>
          </w:p>
        </w:tc>
      </w:tr>
      <w:tr w:rsidR="009B4098">
        <w:trPr>
          <w:gridBefore w:val="1"/>
          <w:gridAfter w:val="1"/>
          <w:wBefore w:w="70" w:type="dxa"/>
          <w:wAfter w:w="1680" w:type="dxa"/>
          <w:trHeight w:val="305"/>
        </w:trPr>
        <w:tc>
          <w:tcPr>
            <w:tcW w:w="3481" w:type="dxa"/>
            <w:gridSpan w:val="2"/>
            <w:tcBorders>
              <w:top w:val="nil"/>
              <w:left w:val="nil"/>
              <w:bottom w:val="nil"/>
              <w:right w:val="nil"/>
            </w:tcBorders>
          </w:tcPr>
          <w:p w:rsidR="009B4098" w:rsidRDefault="00644DBC">
            <w:r>
              <w:rPr>
                <w:b/>
                <w:sz w:val="24"/>
              </w:rPr>
              <w:t>Question Type:</w:t>
            </w:r>
          </w:p>
        </w:tc>
        <w:tc>
          <w:tcPr>
            <w:tcW w:w="5101" w:type="dxa"/>
            <w:tcBorders>
              <w:top w:val="nil"/>
              <w:left w:val="nil"/>
              <w:bottom w:val="nil"/>
              <w:right w:val="nil"/>
            </w:tcBorders>
          </w:tcPr>
          <w:p w:rsidR="009B4098" w:rsidRDefault="00644DBC">
            <w:r>
              <w:rPr>
                <w:sz w:val="24"/>
              </w:rPr>
              <w:t>Multiple Choice</w:t>
            </w:r>
          </w:p>
        </w:tc>
      </w:tr>
      <w:tr w:rsidR="009B4098">
        <w:trPr>
          <w:gridBefore w:val="1"/>
          <w:gridAfter w:val="1"/>
          <w:wBefore w:w="70" w:type="dxa"/>
          <w:wAfter w:w="1680" w:type="dxa"/>
          <w:trHeight w:val="275"/>
        </w:trPr>
        <w:tc>
          <w:tcPr>
            <w:tcW w:w="3481" w:type="dxa"/>
            <w:gridSpan w:val="2"/>
            <w:tcBorders>
              <w:top w:val="nil"/>
              <w:left w:val="nil"/>
              <w:bottom w:val="nil"/>
              <w:right w:val="nil"/>
            </w:tcBorders>
          </w:tcPr>
          <w:p w:rsidR="009B4098" w:rsidRDefault="00644DBC">
            <w:r>
              <w:rPr>
                <w:b/>
                <w:sz w:val="24"/>
              </w:rPr>
              <w:t>Cognitive Complexity:</w:t>
            </w:r>
          </w:p>
        </w:tc>
        <w:tc>
          <w:tcPr>
            <w:tcW w:w="5101" w:type="dxa"/>
            <w:tcBorders>
              <w:top w:val="nil"/>
              <w:left w:val="nil"/>
              <w:bottom w:val="nil"/>
              <w:right w:val="nil"/>
            </w:tcBorders>
          </w:tcPr>
          <w:p w:rsidR="009B4098" w:rsidRDefault="00644DBC">
            <w:pPr>
              <w:jc w:val="both"/>
            </w:pPr>
            <w:r>
              <w:rPr>
                <w:sz w:val="24"/>
              </w:rPr>
              <w:t xml:space="preserve">1 Low, 1 Moderate, 1 High, and 1 Moderate or High </w:t>
            </w:r>
          </w:p>
        </w:tc>
      </w:tr>
      <w:tr w:rsidR="009B4098">
        <w:tblPrEx>
          <w:tblCellMar>
            <w:top w:w="58" w:type="dxa"/>
            <w:left w:w="41" w:type="dxa"/>
            <w:right w:w="100" w:type="dxa"/>
          </w:tblCellMar>
        </w:tblPrEx>
        <w:trPr>
          <w:trHeight w:val="362"/>
        </w:trPr>
        <w:tc>
          <w:tcPr>
            <w:tcW w:w="3481" w:type="dxa"/>
            <w:gridSpan w:val="2"/>
            <w:tcBorders>
              <w:top w:val="single" w:sz="8" w:space="0" w:color="000000"/>
              <w:left w:val="single" w:sz="8" w:space="0" w:color="000000"/>
              <w:bottom w:val="single" w:sz="8" w:space="0" w:color="000000"/>
              <w:right w:val="nil"/>
            </w:tcBorders>
          </w:tcPr>
          <w:p w:rsidR="009B4098" w:rsidRDefault="00644DBC">
            <w:pPr>
              <w:ind w:left="5"/>
            </w:pPr>
            <w:r>
              <w:rPr>
                <w:b/>
                <w:color w:val="C00000"/>
                <w:sz w:val="28"/>
              </w:rPr>
              <w:t>Specification 7</w:t>
            </w:r>
          </w:p>
        </w:tc>
        <w:tc>
          <w:tcPr>
            <w:tcW w:w="6851" w:type="dxa"/>
            <w:gridSpan w:val="3"/>
            <w:tcBorders>
              <w:top w:val="single" w:sz="8" w:space="0" w:color="000000"/>
              <w:left w:val="nil"/>
              <w:bottom w:val="single" w:sz="8" w:space="0" w:color="000000"/>
              <w:right w:val="single" w:sz="8" w:space="0" w:color="000000"/>
            </w:tcBorders>
          </w:tcPr>
          <w:p w:rsidR="009B4098" w:rsidRDefault="009B4098"/>
        </w:tc>
      </w:tr>
      <w:tr w:rsidR="009B4098">
        <w:tblPrEx>
          <w:tblCellMar>
            <w:top w:w="58" w:type="dxa"/>
            <w:left w:w="41" w:type="dxa"/>
            <w:right w:w="100" w:type="dxa"/>
          </w:tblCellMar>
        </w:tblPrEx>
        <w:trPr>
          <w:trHeight w:val="305"/>
        </w:trPr>
        <w:tc>
          <w:tcPr>
            <w:tcW w:w="3481" w:type="dxa"/>
            <w:gridSpan w:val="2"/>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w:t>
            </w:r>
          </w:p>
        </w:tc>
        <w:tc>
          <w:tcPr>
            <w:tcW w:w="6851" w:type="dxa"/>
            <w:gridSpan w:val="3"/>
            <w:tcBorders>
              <w:top w:val="single" w:sz="8" w:space="0" w:color="000000"/>
              <w:left w:val="single" w:sz="8" w:space="0" w:color="000000"/>
              <w:bottom w:val="single" w:sz="8" w:space="0" w:color="000000"/>
              <w:right w:val="single" w:sz="8" w:space="0" w:color="000000"/>
            </w:tcBorders>
          </w:tcPr>
          <w:p w:rsidR="009B4098" w:rsidRDefault="00644DBC">
            <w:r>
              <w:rPr>
                <w:sz w:val="24"/>
              </w:rPr>
              <w:t>SC.6.L.14.5</w:t>
            </w:r>
          </w:p>
        </w:tc>
      </w:tr>
      <w:tr w:rsidR="009B4098">
        <w:tblPrEx>
          <w:tblCellMar>
            <w:top w:w="58" w:type="dxa"/>
            <w:left w:w="41" w:type="dxa"/>
            <w:right w:w="100" w:type="dxa"/>
          </w:tblCellMar>
        </w:tblPrEx>
        <w:trPr>
          <w:trHeight w:val="1829"/>
        </w:trPr>
        <w:tc>
          <w:tcPr>
            <w:tcW w:w="3481" w:type="dxa"/>
            <w:gridSpan w:val="2"/>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Text:</w:t>
            </w:r>
          </w:p>
        </w:tc>
        <w:tc>
          <w:tcPr>
            <w:tcW w:w="6851" w:type="dxa"/>
            <w:gridSpan w:val="3"/>
            <w:tcBorders>
              <w:top w:val="single" w:sz="8" w:space="0" w:color="000000"/>
              <w:left w:val="single" w:sz="8" w:space="0" w:color="000000"/>
              <w:bottom w:val="single" w:sz="8" w:space="0" w:color="000000"/>
              <w:right w:val="single" w:sz="8" w:space="0" w:color="000000"/>
            </w:tcBorders>
          </w:tcPr>
          <w:p w:rsidR="009B4098" w:rsidRDefault="00644DBC">
            <w:r>
              <w:rPr>
                <w:sz w:val="24"/>
              </w:rPr>
              <w:t>Identify and investigate the general functions of the major systems of the human body (digestive, respiratory, circulatory, reproductive, excretory, immune, nervous, and musculoskeletal) and describe ways these systems interact with each other to maintain homeostasis.</w:t>
            </w:r>
          </w:p>
        </w:tc>
      </w:tr>
      <w:tr w:rsidR="009B4098">
        <w:tblPrEx>
          <w:tblCellMar>
            <w:top w:w="58" w:type="dxa"/>
            <w:left w:w="41" w:type="dxa"/>
            <w:right w:w="100" w:type="dxa"/>
          </w:tblCellMar>
        </w:tblPrEx>
        <w:trPr>
          <w:trHeight w:val="305"/>
        </w:trPr>
        <w:tc>
          <w:tcPr>
            <w:tcW w:w="3481" w:type="dxa"/>
            <w:gridSpan w:val="2"/>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w:t>
            </w:r>
          </w:p>
        </w:tc>
        <w:tc>
          <w:tcPr>
            <w:tcW w:w="6851" w:type="dxa"/>
            <w:gridSpan w:val="3"/>
            <w:tcBorders>
              <w:top w:val="single" w:sz="8" w:space="0" w:color="000000"/>
              <w:left w:val="single" w:sz="8" w:space="0" w:color="000000"/>
              <w:bottom w:val="single" w:sz="8" w:space="0" w:color="000000"/>
              <w:right w:val="single" w:sz="8" w:space="0" w:color="000000"/>
            </w:tcBorders>
          </w:tcPr>
          <w:p w:rsidR="009B4098" w:rsidRDefault="009B4098"/>
        </w:tc>
      </w:tr>
      <w:tr w:rsidR="009B4098">
        <w:tblPrEx>
          <w:tblCellMar>
            <w:top w:w="58" w:type="dxa"/>
            <w:left w:w="41" w:type="dxa"/>
            <w:right w:w="100" w:type="dxa"/>
          </w:tblCellMar>
        </w:tblPrEx>
        <w:trPr>
          <w:trHeight w:val="305"/>
        </w:trPr>
        <w:tc>
          <w:tcPr>
            <w:tcW w:w="3481" w:type="dxa"/>
            <w:gridSpan w:val="2"/>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Text:</w:t>
            </w:r>
          </w:p>
        </w:tc>
        <w:tc>
          <w:tcPr>
            <w:tcW w:w="6851" w:type="dxa"/>
            <w:gridSpan w:val="3"/>
            <w:tcBorders>
              <w:top w:val="single" w:sz="8" w:space="0" w:color="000000"/>
              <w:left w:val="single" w:sz="8" w:space="0" w:color="000000"/>
              <w:bottom w:val="single" w:sz="8" w:space="0" w:color="000000"/>
              <w:right w:val="single" w:sz="8" w:space="0" w:color="000000"/>
            </w:tcBorders>
          </w:tcPr>
          <w:p w:rsidR="009B4098" w:rsidRDefault="009B4098"/>
        </w:tc>
      </w:tr>
      <w:tr w:rsidR="009B4098">
        <w:tblPrEx>
          <w:tblCellMar>
            <w:top w:w="58" w:type="dxa"/>
            <w:left w:w="41" w:type="dxa"/>
            <w:right w:w="100" w:type="dxa"/>
          </w:tblCellMar>
        </w:tblPrEx>
        <w:trPr>
          <w:trHeight w:val="1220"/>
        </w:trPr>
        <w:tc>
          <w:tcPr>
            <w:tcW w:w="3481" w:type="dxa"/>
            <w:gridSpan w:val="2"/>
            <w:tcBorders>
              <w:top w:val="single" w:sz="8" w:space="0" w:color="000000"/>
              <w:left w:val="single" w:sz="8" w:space="0" w:color="000000"/>
              <w:bottom w:val="single" w:sz="8" w:space="0" w:color="000000"/>
              <w:right w:val="single" w:sz="8" w:space="0" w:color="000000"/>
            </w:tcBorders>
          </w:tcPr>
          <w:p w:rsidR="009B4098" w:rsidRDefault="00644DBC">
            <w:r>
              <w:rPr>
                <w:b/>
                <w:sz w:val="24"/>
              </w:rPr>
              <w:t>Learning Goal:</w:t>
            </w:r>
          </w:p>
        </w:tc>
        <w:tc>
          <w:tcPr>
            <w:tcW w:w="6851" w:type="dxa"/>
            <w:gridSpan w:val="3"/>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The student will identify and investigate the functions of organs in the major systems of the human body and describe ways these systems interact with each other to maintain homeostasis. </w:t>
            </w:r>
          </w:p>
        </w:tc>
      </w:tr>
      <w:tr w:rsidR="009B4098">
        <w:tblPrEx>
          <w:tblCellMar>
            <w:top w:w="58" w:type="dxa"/>
            <w:left w:w="41" w:type="dxa"/>
            <w:right w:w="100" w:type="dxa"/>
          </w:tblCellMar>
        </w:tblPrEx>
        <w:trPr>
          <w:trHeight w:val="914"/>
        </w:trPr>
        <w:tc>
          <w:tcPr>
            <w:tcW w:w="3481" w:type="dxa"/>
            <w:gridSpan w:val="2"/>
            <w:tcBorders>
              <w:top w:val="single" w:sz="8" w:space="0" w:color="000000"/>
              <w:left w:val="single" w:sz="8" w:space="0" w:color="000000"/>
              <w:bottom w:val="single" w:sz="8" w:space="0" w:color="000000"/>
              <w:right w:val="single" w:sz="8" w:space="0" w:color="000000"/>
            </w:tcBorders>
          </w:tcPr>
          <w:p w:rsidR="009B4098" w:rsidRDefault="00644DBC">
            <w:r>
              <w:rPr>
                <w:b/>
                <w:sz w:val="24"/>
              </w:rPr>
              <w:t>Clarification (Additional Info):</w:t>
            </w:r>
          </w:p>
        </w:tc>
        <w:tc>
          <w:tcPr>
            <w:tcW w:w="6851" w:type="dxa"/>
            <w:gridSpan w:val="3"/>
            <w:tcBorders>
              <w:top w:val="single" w:sz="8" w:space="0" w:color="000000"/>
              <w:left w:val="single" w:sz="8" w:space="0" w:color="000000"/>
              <w:bottom w:val="single" w:sz="8" w:space="0" w:color="000000"/>
              <w:right w:val="single" w:sz="8" w:space="0" w:color="000000"/>
            </w:tcBorders>
          </w:tcPr>
          <w:p w:rsidR="009B4098" w:rsidRDefault="00644DBC">
            <w:r>
              <w:rPr>
                <w:sz w:val="24"/>
              </w:rPr>
              <w:t>Explain how each system interacts with other systems, explain how each system contributes to homeostasis and how the systems together maintain homeostasis.</w:t>
            </w:r>
          </w:p>
        </w:tc>
      </w:tr>
      <w:tr w:rsidR="009B4098">
        <w:tblPrEx>
          <w:tblCellMar>
            <w:top w:w="58" w:type="dxa"/>
            <w:left w:w="41" w:type="dxa"/>
            <w:right w:w="100" w:type="dxa"/>
          </w:tblCellMar>
        </w:tblPrEx>
        <w:trPr>
          <w:trHeight w:val="610"/>
        </w:trPr>
        <w:tc>
          <w:tcPr>
            <w:tcW w:w="3481" w:type="dxa"/>
            <w:gridSpan w:val="2"/>
            <w:tcBorders>
              <w:top w:val="single" w:sz="8" w:space="0" w:color="000000"/>
              <w:left w:val="single" w:sz="8" w:space="0" w:color="000000"/>
              <w:bottom w:val="single" w:sz="8" w:space="0" w:color="000000"/>
              <w:right w:val="single" w:sz="8" w:space="0" w:color="000000"/>
            </w:tcBorders>
          </w:tcPr>
          <w:p w:rsidR="009B4098" w:rsidRDefault="00644DBC">
            <w:r>
              <w:rPr>
                <w:b/>
                <w:sz w:val="24"/>
              </w:rPr>
              <w:t>Content Limits:</w:t>
            </w:r>
          </w:p>
        </w:tc>
        <w:tc>
          <w:tcPr>
            <w:tcW w:w="6851" w:type="dxa"/>
            <w:gridSpan w:val="3"/>
            <w:tcBorders>
              <w:top w:val="single" w:sz="8" w:space="0" w:color="000000"/>
              <w:left w:val="single" w:sz="8" w:space="0" w:color="000000"/>
              <w:bottom w:val="single" w:sz="8" w:space="0" w:color="000000"/>
              <w:right w:val="single" w:sz="8" w:space="0" w:color="000000"/>
            </w:tcBorders>
          </w:tcPr>
          <w:p w:rsidR="009B4098" w:rsidRDefault="00644DBC">
            <w:r>
              <w:rPr>
                <w:sz w:val="24"/>
              </w:rPr>
              <w:t>No specific body systems, only focus on body systems maintaining homeostasis.</w:t>
            </w:r>
          </w:p>
        </w:tc>
      </w:tr>
    </w:tbl>
    <w:p w:rsidR="009B4098" w:rsidRDefault="009B4098">
      <w:pPr>
        <w:spacing w:after="0"/>
        <w:ind w:left="-1440" w:right="1448"/>
      </w:pPr>
    </w:p>
    <w:tbl>
      <w:tblPr>
        <w:tblStyle w:val="TableGrid"/>
        <w:tblW w:w="8582" w:type="dxa"/>
        <w:tblInd w:w="-670" w:type="dxa"/>
        <w:tblCellMar>
          <w:top w:w="58" w:type="dxa"/>
          <w:left w:w="41" w:type="dxa"/>
          <w:right w:w="75" w:type="dxa"/>
        </w:tblCellMar>
        <w:tblLook w:val="04A0" w:firstRow="1" w:lastRow="0" w:firstColumn="1" w:lastColumn="0" w:noHBand="0" w:noVBand="1"/>
      </w:tblPr>
      <w:tblGrid>
        <w:gridCol w:w="3025"/>
        <w:gridCol w:w="4219"/>
        <w:gridCol w:w="1338"/>
      </w:tblGrid>
      <w:tr w:rsidR="009B4098">
        <w:trPr>
          <w:gridAfter w:val="1"/>
          <w:wAfter w:w="1750" w:type="dxa"/>
          <w:trHeight w:val="275"/>
        </w:trPr>
        <w:tc>
          <w:tcPr>
            <w:tcW w:w="3481" w:type="dxa"/>
            <w:tcBorders>
              <w:top w:val="nil"/>
              <w:left w:val="nil"/>
              <w:bottom w:val="nil"/>
              <w:right w:val="nil"/>
            </w:tcBorders>
          </w:tcPr>
          <w:p w:rsidR="009B4098" w:rsidRDefault="00644DBC">
            <w:r>
              <w:rPr>
                <w:b/>
                <w:sz w:val="24"/>
              </w:rPr>
              <w:t>Course Name:</w:t>
            </w:r>
          </w:p>
        </w:tc>
        <w:tc>
          <w:tcPr>
            <w:tcW w:w="5101" w:type="dxa"/>
            <w:tcBorders>
              <w:top w:val="nil"/>
              <w:left w:val="nil"/>
              <w:bottom w:val="nil"/>
              <w:right w:val="nil"/>
            </w:tcBorders>
          </w:tcPr>
          <w:p w:rsidR="009B4098" w:rsidRDefault="00644DBC">
            <w:r>
              <w:rPr>
                <w:sz w:val="24"/>
              </w:rPr>
              <w:t>M/J Life Science and MJ Life Science Advanced</w:t>
            </w:r>
          </w:p>
        </w:tc>
      </w:tr>
      <w:tr w:rsidR="009B4098">
        <w:trPr>
          <w:gridAfter w:val="1"/>
          <w:wAfter w:w="1750" w:type="dxa"/>
          <w:trHeight w:val="305"/>
        </w:trPr>
        <w:tc>
          <w:tcPr>
            <w:tcW w:w="3481" w:type="dxa"/>
            <w:tcBorders>
              <w:top w:val="nil"/>
              <w:left w:val="nil"/>
              <w:bottom w:val="nil"/>
              <w:right w:val="nil"/>
            </w:tcBorders>
          </w:tcPr>
          <w:p w:rsidR="009B4098" w:rsidRDefault="00644DBC">
            <w:r>
              <w:rPr>
                <w:b/>
                <w:sz w:val="24"/>
              </w:rPr>
              <w:t>Course #</w:t>
            </w:r>
          </w:p>
        </w:tc>
        <w:tc>
          <w:tcPr>
            <w:tcW w:w="5101" w:type="dxa"/>
            <w:tcBorders>
              <w:top w:val="nil"/>
              <w:left w:val="nil"/>
              <w:bottom w:val="nil"/>
              <w:right w:val="nil"/>
            </w:tcBorders>
          </w:tcPr>
          <w:p w:rsidR="009B4098" w:rsidRDefault="00644DBC">
            <w:r>
              <w:rPr>
                <w:sz w:val="24"/>
              </w:rPr>
              <w:t>2000010, 2000020</w:t>
            </w:r>
          </w:p>
        </w:tc>
      </w:tr>
      <w:tr w:rsidR="009B4098">
        <w:trPr>
          <w:gridAfter w:val="1"/>
          <w:wAfter w:w="1750" w:type="dxa"/>
          <w:trHeight w:val="305"/>
        </w:trPr>
        <w:tc>
          <w:tcPr>
            <w:tcW w:w="3481" w:type="dxa"/>
            <w:tcBorders>
              <w:top w:val="nil"/>
              <w:left w:val="nil"/>
              <w:bottom w:val="nil"/>
              <w:right w:val="nil"/>
            </w:tcBorders>
          </w:tcPr>
          <w:p w:rsidR="009B4098" w:rsidRDefault="00644DBC">
            <w:r>
              <w:rPr>
                <w:b/>
                <w:sz w:val="24"/>
              </w:rPr>
              <w:t>Question Type:</w:t>
            </w:r>
          </w:p>
        </w:tc>
        <w:tc>
          <w:tcPr>
            <w:tcW w:w="5101" w:type="dxa"/>
            <w:tcBorders>
              <w:top w:val="nil"/>
              <w:left w:val="nil"/>
              <w:bottom w:val="nil"/>
              <w:right w:val="nil"/>
            </w:tcBorders>
          </w:tcPr>
          <w:p w:rsidR="009B4098" w:rsidRDefault="00644DBC">
            <w:r>
              <w:rPr>
                <w:sz w:val="24"/>
              </w:rPr>
              <w:t>Multiple Choice</w:t>
            </w:r>
          </w:p>
        </w:tc>
      </w:tr>
      <w:tr w:rsidR="009B4098">
        <w:trPr>
          <w:gridAfter w:val="1"/>
          <w:wAfter w:w="1750" w:type="dxa"/>
          <w:trHeight w:val="275"/>
        </w:trPr>
        <w:tc>
          <w:tcPr>
            <w:tcW w:w="3481" w:type="dxa"/>
            <w:tcBorders>
              <w:top w:val="nil"/>
              <w:left w:val="nil"/>
              <w:bottom w:val="nil"/>
              <w:right w:val="nil"/>
            </w:tcBorders>
          </w:tcPr>
          <w:p w:rsidR="009B4098" w:rsidRDefault="00644DBC">
            <w:r>
              <w:rPr>
                <w:b/>
                <w:sz w:val="24"/>
              </w:rPr>
              <w:t>Cognitive Complexity:</w:t>
            </w:r>
          </w:p>
        </w:tc>
        <w:tc>
          <w:tcPr>
            <w:tcW w:w="5101" w:type="dxa"/>
            <w:tcBorders>
              <w:top w:val="nil"/>
              <w:left w:val="nil"/>
              <w:bottom w:val="nil"/>
              <w:right w:val="nil"/>
            </w:tcBorders>
          </w:tcPr>
          <w:p w:rsidR="009B4098" w:rsidRDefault="00644DBC">
            <w:pPr>
              <w:jc w:val="both"/>
            </w:pPr>
            <w:r>
              <w:rPr>
                <w:sz w:val="24"/>
              </w:rPr>
              <w:t xml:space="preserve">1 Low, 1 Moderate, 1 High, and 1 Moderate or High </w:t>
            </w:r>
          </w:p>
        </w:tc>
      </w:tr>
      <w:tr w:rsidR="009B4098">
        <w:trPr>
          <w:trHeight w:val="362"/>
        </w:trPr>
        <w:tc>
          <w:tcPr>
            <w:tcW w:w="3481" w:type="dxa"/>
            <w:tcBorders>
              <w:top w:val="single" w:sz="8" w:space="0" w:color="000000"/>
              <w:left w:val="single" w:sz="8" w:space="0" w:color="000000"/>
              <w:bottom w:val="single" w:sz="8" w:space="0" w:color="000000"/>
              <w:right w:val="nil"/>
            </w:tcBorders>
          </w:tcPr>
          <w:p w:rsidR="009B4098" w:rsidRDefault="00644DBC">
            <w:pPr>
              <w:ind w:left="5"/>
            </w:pPr>
            <w:r>
              <w:rPr>
                <w:b/>
                <w:color w:val="C00000"/>
                <w:sz w:val="28"/>
              </w:rPr>
              <w:t>Specification 8</w:t>
            </w:r>
          </w:p>
        </w:tc>
        <w:tc>
          <w:tcPr>
            <w:tcW w:w="6851" w:type="dxa"/>
            <w:gridSpan w:val="2"/>
            <w:tcBorders>
              <w:top w:val="single" w:sz="8" w:space="0" w:color="000000"/>
              <w:left w:val="nil"/>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SC.7.L.16.1</w:t>
            </w:r>
          </w:p>
        </w:tc>
      </w:tr>
      <w:tr w:rsidR="009B4098">
        <w:trPr>
          <w:trHeight w:val="152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lastRenderedPageBreak/>
              <w:t>Standard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Understand and explain that every organism requires a set of instructions that specifies its </w:t>
            </w:r>
            <w:proofErr w:type="gramStart"/>
            <w:r>
              <w:rPr>
                <w:sz w:val="24"/>
              </w:rPr>
              <w:t>traits, that</w:t>
            </w:r>
            <w:proofErr w:type="gramEnd"/>
            <w:r>
              <w:rPr>
                <w:sz w:val="24"/>
              </w:rPr>
              <w:t xml:space="preserve"> this hereditary information (DNA) contains genes located in the chromosomes of each cell, and that heredity is the passage of these instructions from one generation to another.</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91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Learning Goal:</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Students will be able to investigate the concept of heredity and species diversity in terms of cellular reproduction, DNA, and traits.</w:t>
            </w:r>
          </w:p>
        </w:tc>
      </w:tr>
      <w:tr w:rsidR="009B4098">
        <w:trPr>
          <w:trHeight w:val="3353"/>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Clarification (Additional Info):</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pPr>
              <w:spacing w:line="256" w:lineRule="auto"/>
            </w:pPr>
            <w:r>
              <w:rPr>
                <w:sz w:val="24"/>
              </w:rPr>
              <w:t xml:space="preserve">Understand and explain relevant information related to DNA including: </w:t>
            </w:r>
          </w:p>
          <w:p w:rsidR="009B4098" w:rsidRDefault="00644DBC">
            <w:pPr>
              <w:spacing w:line="256" w:lineRule="auto"/>
            </w:pPr>
            <w:r>
              <w:rPr>
                <w:sz w:val="24"/>
              </w:rPr>
              <w:t>*Every organism requires a set of instructions that specifies its traits. *Hereditary information (DNA) contains genes located in the chromosomes of each cell.</w:t>
            </w:r>
          </w:p>
          <w:p w:rsidR="009B4098" w:rsidRDefault="00644DBC">
            <w:pPr>
              <w:spacing w:line="256" w:lineRule="auto"/>
            </w:pPr>
            <w:r>
              <w:rPr>
                <w:sz w:val="24"/>
              </w:rPr>
              <w:t>*Heredity is the passage of these instructions from one generation to another.</w:t>
            </w:r>
          </w:p>
          <w:p w:rsidR="009B4098" w:rsidRDefault="00644DBC">
            <w:r>
              <w:rPr>
                <w:sz w:val="24"/>
              </w:rPr>
              <w:t>*Our understanding of DNA and the structure of the DNA molecule has changed over time as new evidence has been discovered.</w:t>
            </w:r>
          </w:p>
        </w:tc>
      </w:tr>
      <w:tr w:rsidR="009B4098">
        <w:trPr>
          <w:trHeight w:val="61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Content Limits:</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Focus on sexual vs. asexual reproduction rather than mitosis and meiosis</w:t>
            </w:r>
          </w:p>
        </w:tc>
      </w:tr>
      <w:tr w:rsidR="009B4098">
        <w:trPr>
          <w:trHeight w:val="362"/>
        </w:trPr>
        <w:tc>
          <w:tcPr>
            <w:tcW w:w="3481" w:type="dxa"/>
            <w:tcBorders>
              <w:top w:val="single" w:sz="8" w:space="0" w:color="000000"/>
              <w:left w:val="single" w:sz="8" w:space="0" w:color="000000"/>
              <w:bottom w:val="single" w:sz="8" w:space="0" w:color="000000"/>
              <w:right w:val="nil"/>
            </w:tcBorders>
          </w:tcPr>
          <w:p w:rsidR="009B4098" w:rsidRDefault="00644DBC">
            <w:pPr>
              <w:ind w:left="5"/>
            </w:pPr>
            <w:r>
              <w:rPr>
                <w:b/>
                <w:color w:val="C00000"/>
                <w:sz w:val="28"/>
              </w:rPr>
              <w:t>Specification 9</w:t>
            </w:r>
          </w:p>
        </w:tc>
        <w:tc>
          <w:tcPr>
            <w:tcW w:w="6851" w:type="dxa"/>
            <w:gridSpan w:val="2"/>
            <w:tcBorders>
              <w:top w:val="single" w:sz="8" w:space="0" w:color="000000"/>
              <w:left w:val="nil"/>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SC.7.L.16.2</w:t>
            </w:r>
          </w:p>
        </w:tc>
      </w:tr>
      <w:tr w:rsidR="009B4098">
        <w:trPr>
          <w:trHeight w:val="61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Determine the probabilities for genotype and phenotype combinations using Punnett Squares and pedigrees. </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61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Learning Goal:</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Students will be able to determine the probabilities for genotype and phenotype combinations using Punnett Squares.</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Clarification (Additional Info):</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lastRenderedPageBreak/>
              <w:t>Content Limits:</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Do not include pedigrees or multiple alleles</w:t>
            </w:r>
          </w:p>
        </w:tc>
      </w:tr>
    </w:tbl>
    <w:p w:rsidR="009B4098" w:rsidRDefault="009B4098">
      <w:pPr>
        <w:spacing w:after="0"/>
        <w:ind w:left="-1440" w:right="1448"/>
      </w:pPr>
    </w:p>
    <w:tbl>
      <w:tblPr>
        <w:tblStyle w:val="TableGrid"/>
        <w:tblW w:w="8582" w:type="dxa"/>
        <w:tblInd w:w="-670" w:type="dxa"/>
        <w:tblCellMar>
          <w:top w:w="58" w:type="dxa"/>
          <w:left w:w="41" w:type="dxa"/>
        </w:tblCellMar>
        <w:tblLook w:val="04A0" w:firstRow="1" w:lastRow="0" w:firstColumn="1" w:lastColumn="0" w:noHBand="0" w:noVBand="1"/>
      </w:tblPr>
      <w:tblGrid>
        <w:gridCol w:w="3016"/>
        <w:gridCol w:w="4220"/>
        <w:gridCol w:w="1346"/>
      </w:tblGrid>
      <w:tr w:rsidR="009B4098">
        <w:trPr>
          <w:gridAfter w:val="1"/>
          <w:wAfter w:w="1750" w:type="dxa"/>
          <w:trHeight w:val="275"/>
        </w:trPr>
        <w:tc>
          <w:tcPr>
            <w:tcW w:w="3481" w:type="dxa"/>
            <w:tcBorders>
              <w:top w:val="nil"/>
              <w:left w:val="nil"/>
              <w:bottom w:val="nil"/>
              <w:right w:val="nil"/>
            </w:tcBorders>
          </w:tcPr>
          <w:p w:rsidR="009B4098" w:rsidRDefault="00644DBC">
            <w:r>
              <w:rPr>
                <w:b/>
                <w:sz w:val="24"/>
              </w:rPr>
              <w:t>Course Name:</w:t>
            </w:r>
          </w:p>
        </w:tc>
        <w:tc>
          <w:tcPr>
            <w:tcW w:w="5101" w:type="dxa"/>
            <w:tcBorders>
              <w:top w:val="nil"/>
              <w:left w:val="nil"/>
              <w:bottom w:val="nil"/>
              <w:right w:val="nil"/>
            </w:tcBorders>
          </w:tcPr>
          <w:p w:rsidR="009B4098" w:rsidRDefault="00644DBC">
            <w:r>
              <w:rPr>
                <w:sz w:val="24"/>
              </w:rPr>
              <w:t>M/J Life Science and MJ Life Science Advanced</w:t>
            </w:r>
          </w:p>
        </w:tc>
      </w:tr>
      <w:tr w:rsidR="009B4098">
        <w:trPr>
          <w:gridAfter w:val="1"/>
          <w:wAfter w:w="1750" w:type="dxa"/>
          <w:trHeight w:val="305"/>
        </w:trPr>
        <w:tc>
          <w:tcPr>
            <w:tcW w:w="3481" w:type="dxa"/>
            <w:tcBorders>
              <w:top w:val="nil"/>
              <w:left w:val="nil"/>
              <w:bottom w:val="nil"/>
              <w:right w:val="nil"/>
            </w:tcBorders>
          </w:tcPr>
          <w:p w:rsidR="009B4098" w:rsidRDefault="00644DBC">
            <w:r>
              <w:rPr>
                <w:b/>
                <w:sz w:val="24"/>
              </w:rPr>
              <w:t>Course #</w:t>
            </w:r>
          </w:p>
        </w:tc>
        <w:tc>
          <w:tcPr>
            <w:tcW w:w="5101" w:type="dxa"/>
            <w:tcBorders>
              <w:top w:val="nil"/>
              <w:left w:val="nil"/>
              <w:bottom w:val="nil"/>
              <w:right w:val="nil"/>
            </w:tcBorders>
          </w:tcPr>
          <w:p w:rsidR="009B4098" w:rsidRDefault="00644DBC">
            <w:r>
              <w:rPr>
                <w:sz w:val="24"/>
              </w:rPr>
              <w:t>2000010, 2000020</w:t>
            </w:r>
          </w:p>
        </w:tc>
      </w:tr>
      <w:tr w:rsidR="009B4098">
        <w:trPr>
          <w:gridAfter w:val="1"/>
          <w:wAfter w:w="1750" w:type="dxa"/>
          <w:trHeight w:val="305"/>
        </w:trPr>
        <w:tc>
          <w:tcPr>
            <w:tcW w:w="3481" w:type="dxa"/>
            <w:tcBorders>
              <w:top w:val="nil"/>
              <w:left w:val="nil"/>
              <w:bottom w:val="nil"/>
              <w:right w:val="nil"/>
            </w:tcBorders>
          </w:tcPr>
          <w:p w:rsidR="009B4098" w:rsidRDefault="00644DBC">
            <w:r>
              <w:rPr>
                <w:b/>
                <w:sz w:val="24"/>
              </w:rPr>
              <w:t>Question Type:</w:t>
            </w:r>
          </w:p>
        </w:tc>
        <w:tc>
          <w:tcPr>
            <w:tcW w:w="5101" w:type="dxa"/>
            <w:tcBorders>
              <w:top w:val="nil"/>
              <w:left w:val="nil"/>
              <w:bottom w:val="nil"/>
              <w:right w:val="nil"/>
            </w:tcBorders>
          </w:tcPr>
          <w:p w:rsidR="009B4098" w:rsidRDefault="00644DBC">
            <w:r>
              <w:rPr>
                <w:sz w:val="24"/>
              </w:rPr>
              <w:t>Multiple Choice</w:t>
            </w:r>
          </w:p>
        </w:tc>
      </w:tr>
      <w:tr w:rsidR="009B4098">
        <w:trPr>
          <w:gridAfter w:val="1"/>
          <w:wAfter w:w="1750" w:type="dxa"/>
          <w:trHeight w:val="275"/>
        </w:trPr>
        <w:tc>
          <w:tcPr>
            <w:tcW w:w="3481" w:type="dxa"/>
            <w:tcBorders>
              <w:top w:val="nil"/>
              <w:left w:val="nil"/>
              <w:bottom w:val="nil"/>
              <w:right w:val="nil"/>
            </w:tcBorders>
          </w:tcPr>
          <w:p w:rsidR="009B4098" w:rsidRDefault="00644DBC">
            <w:r>
              <w:rPr>
                <w:b/>
                <w:sz w:val="24"/>
              </w:rPr>
              <w:t>Cognitive Complexity:</w:t>
            </w:r>
          </w:p>
        </w:tc>
        <w:tc>
          <w:tcPr>
            <w:tcW w:w="5101" w:type="dxa"/>
            <w:tcBorders>
              <w:top w:val="nil"/>
              <w:left w:val="nil"/>
              <w:bottom w:val="nil"/>
              <w:right w:val="nil"/>
            </w:tcBorders>
          </w:tcPr>
          <w:p w:rsidR="009B4098" w:rsidRDefault="00644DBC">
            <w:pPr>
              <w:jc w:val="both"/>
            </w:pPr>
            <w:r>
              <w:rPr>
                <w:sz w:val="24"/>
              </w:rPr>
              <w:t xml:space="preserve">1 Low, 1 Moderate, 1 High, and 1 Moderate or High </w:t>
            </w:r>
          </w:p>
        </w:tc>
      </w:tr>
      <w:tr w:rsidR="009B4098">
        <w:trPr>
          <w:trHeight w:val="362"/>
        </w:trPr>
        <w:tc>
          <w:tcPr>
            <w:tcW w:w="3481" w:type="dxa"/>
            <w:tcBorders>
              <w:top w:val="single" w:sz="8" w:space="0" w:color="000000"/>
              <w:left w:val="single" w:sz="8" w:space="0" w:color="000000"/>
              <w:bottom w:val="single" w:sz="8" w:space="0" w:color="000000"/>
              <w:right w:val="nil"/>
            </w:tcBorders>
          </w:tcPr>
          <w:p w:rsidR="009B4098" w:rsidRDefault="00644DBC">
            <w:pPr>
              <w:ind w:left="5"/>
            </w:pPr>
            <w:r>
              <w:rPr>
                <w:b/>
                <w:color w:val="C00000"/>
                <w:sz w:val="28"/>
              </w:rPr>
              <w:t>Specification 10</w:t>
            </w:r>
          </w:p>
        </w:tc>
        <w:tc>
          <w:tcPr>
            <w:tcW w:w="6851" w:type="dxa"/>
            <w:gridSpan w:val="2"/>
            <w:tcBorders>
              <w:top w:val="single" w:sz="8" w:space="0" w:color="000000"/>
              <w:left w:val="nil"/>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SC.7.L.15.2</w:t>
            </w:r>
          </w:p>
        </w:tc>
      </w:tr>
      <w:tr w:rsidR="009B4098">
        <w:trPr>
          <w:trHeight w:val="122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Explore the scientific theory of evolution by recognizing and explaining ways in which genetic variation and environmental factors contribute to evolution by natural selection and diversity of organisms.</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1220"/>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Learning Goal:</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Students will be able to explore the scientific theory of evolution by recognizing and explaining ways in which genetic variation and environmental factors contribute to evolution by natural selection and diversity of organisms.</w:t>
            </w:r>
          </w:p>
        </w:tc>
      </w:tr>
      <w:tr w:rsidR="009B4098">
        <w:trPr>
          <w:trHeight w:val="12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Clarification (Additional Info):</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Recognize and explain ways in which genetic variation and environmental factors contribute to evolution by natural selection and diversity of organisms.</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Content Limits:</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Human evolution will not be covered.</w:t>
            </w:r>
          </w:p>
        </w:tc>
      </w:tr>
      <w:tr w:rsidR="009B4098">
        <w:trPr>
          <w:trHeight w:val="362"/>
        </w:trPr>
        <w:tc>
          <w:tcPr>
            <w:tcW w:w="3481" w:type="dxa"/>
            <w:tcBorders>
              <w:top w:val="single" w:sz="8" w:space="0" w:color="000000"/>
              <w:left w:val="single" w:sz="8" w:space="0" w:color="000000"/>
              <w:bottom w:val="single" w:sz="8" w:space="0" w:color="000000"/>
              <w:right w:val="nil"/>
            </w:tcBorders>
          </w:tcPr>
          <w:p w:rsidR="009B4098" w:rsidRDefault="00644DBC">
            <w:pPr>
              <w:ind w:left="5"/>
            </w:pPr>
            <w:r>
              <w:rPr>
                <w:b/>
                <w:color w:val="C00000"/>
                <w:sz w:val="28"/>
              </w:rPr>
              <w:t>Specification 11</w:t>
            </w:r>
          </w:p>
        </w:tc>
        <w:tc>
          <w:tcPr>
            <w:tcW w:w="6851" w:type="dxa"/>
            <w:gridSpan w:val="2"/>
            <w:tcBorders>
              <w:top w:val="single" w:sz="8" w:space="0" w:color="000000"/>
              <w:left w:val="nil"/>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SC.7.L.17.1</w:t>
            </w:r>
          </w:p>
        </w:tc>
      </w:tr>
      <w:tr w:rsidR="009B4098">
        <w:trPr>
          <w:trHeight w:val="91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Standard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Explain and illustrate the roles of and relationships among producers, consumers, and decomposers in the process of energy transfer in a food web. </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Benchmark Text:</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r w:rsidR="009B4098">
        <w:trPr>
          <w:trHeight w:val="914"/>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lastRenderedPageBreak/>
              <w:t>Learning Goal:</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Students will be able to explain and illustrate the roles of and relationships among producers, consumers, and decomposers in the process of energy transfer in a food web. </w:t>
            </w:r>
          </w:p>
        </w:tc>
      </w:tr>
      <w:tr w:rsidR="009B4098">
        <w:trPr>
          <w:trHeight w:val="91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Clarification (Additional Info):</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644DBC">
            <w:r>
              <w:rPr>
                <w:sz w:val="24"/>
              </w:rPr>
              <w:t xml:space="preserve">Explain and illustrate the roles of and relationships among producers, consumers, and </w:t>
            </w:r>
            <w:proofErr w:type="gramStart"/>
            <w:r>
              <w:rPr>
                <w:sz w:val="24"/>
              </w:rPr>
              <w:t>decomposers .</w:t>
            </w:r>
            <w:proofErr w:type="gramEnd"/>
            <w:r>
              <w:rPr>
                <w:sz w:val="24"/>
              </w:rPr>
              <w:t xml:space="preserve">  Explain how energy is transferred in a food web. </w:t>
            </w:r>
          </w:p>
        </w:tc>
      </w:tr>
      <w:tr w:rsidR="009B4098">
        <w:trPr>
          <w:trHeight w:val="305"/>
        </w:trPr>
        <w:tc>
          <w:tcPr>
            <w:tcW w:w="3481" w:type="dxa"/>
            <w:tcBorders>
              <w:top w:val="single" w:sz="8" w:space="0" w:color="000000"/>
              <w:left w:val="single" w:sz="8" w:space="0" w:color="000000"/>
              <w:bottom w:val="single" w:sz="8" w:space="0" w:color="000000"/>
              <w:right w:val="single" w:sz="8" w:space="0" w:color="000000"/>
            </w:tcBorders>
          </w:tcPr>
          <w:p w:rsidR="009B4098" w:rsidRDefault="00644DBC">
            <w:r>
              <w:rPr>
                <w:b/>
                <w:sz w:val="24"/>
              </w:rPr>
              <w:t>Content Limits:</w:t>
            </w:r>
          </w:p>
        </w:tc>
        <w:tc>
          <w:tcPr>
            <w:tcW w:w="6851" w:type="dxa"/>
            <w:gridSpan w:val="2"/>
            <w:tcBorders>
              <w:top w:val="single" w:sz="8" w:space="0" w:color="000000"/>
              <w:left w:val="single" w:sz="8" w:space="0" w:color="000000"/>
              <w:bottom w:val="single" w:sz="8" w:space="0" w:color="000000"/>
              <w:right w:val="single" w:sz="8" w:space="0" w:color="000000"/>
            </w:tcBorders>
          </w:tcPr>
          <w:p w:rsidR="009B4098" w:rsidRDefault="009B4098"/>
        </w:tc>
      </w:tr>
    </w:tbl>
    <w:p w:rsidR="00644DBC" w:rsidRDefault="00644DBC"/>
    <w:sectPr w:rsidR="00644DBC">
      <w:headerReference w:type="even" r:id="rId9"/>
      <w:headerReference w:type="default" r:id="rId10"/>
      <w:headerReference w:type="first" r:id="rId11"/>
      <w:pgSz w:w="12240" w:h="15840"/>
      <w:pgMar w:top="1440" w:right="1440" w:bottom="857" w:left="1440" w:header="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7F" w:rsidRDefault="00511E7F">
      <w:pPr>
        <w:spacing w:after="0" w:line="240" w:lineRule="auto"/>
      </w:pPr>
      <w:r>
        <w:separator/>
      </w:r>
    </w:p>
  </w:endnote>
  <w:endnote w:type="continuationSeparator" w:id="0">
    <w:p w:rsidR="00511E7F" w:rsidRDefault="0051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7F" w:rsidRDefault="00511E7F">
      <w:pPr>
        <w:spacing w:after="0" w:line="240" w:lineRule="auto"/>
      </w:pPr>
      <w:r>
        <w:separator/>
      </w:r>
    </w:p>
  </w:footnote>
  <w:footnote w:type="continuationSeparator" w:id="0">
    <w:p w:rsidR="00511E7F" w:rsidRDefault="00511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30" w:tblpY="730"/>
      <w:tblOverlap w:val="never"/>
      <w:tblW w:w="10332" w:type="dxa"/>
      <w:tblInd w:w="0" w:type="dxa"/>
      <w:tblCellMar>
        <w:top w:w="58" w:type="dxa"/>
        <w:right w:w="115" w:type="dxa"/>
      </w:tblCellMar>
      <w:tblLook w:val="04A0" w:firstRow="1" w:lastRow="0" w:firstColumn="1" w:lastColumn="0" w:noHBand="0" w:noVBand="1"/>
    </w:tblPr>
    <w:tblGrid>
      <w:gridCol w:w="2463"/>
      <w:gridCol w:w="7869"/>
    </w:tblGrid>
    <w:tr w:rsidR="009B4098">
      <w:trPr>
        <w:trHeight w:val="1044"/>
      </w:trPr>
      <w:tc>
        <w:tcPr>
          <w:tcW w:w="2463" w:type="dxa"/>
          <w:tcBorders>
            <w:top w:val="single" w:sz="23" w:space="0" w:color="C00000"/>
            <w:left w:val="single" w:sz="23" w:space="0" w:color="C00000"/>
            <w:bottom w:val="single" w:sz="23" w:space="0" w:color="C00000"/>
            <w:right w:val="nil"/>
          </w:tcBorders>
        </w:tcPr>
        <w:p w:rsidR="009B4098" w:rsidRDefault="00644DBC">
          <w:pPr>
            <w:ind w:left="233"/>
          </w:pPr>
          <w:r>
            <w:rPr>
              <w:noProof/>
            </w:rPr>
            <w:drawing>
              <wp:inline distT="0" distB="0" distL="0" distR="0">
                <wp:extent cx="807720" cy="562356"/>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807720" cy="562356"/>
                        </a:xfrm>
                        <a:prstGeom prst="rect">
                          <a:avLst/>
                        </a:prstGeom>
                      </pic:spPr>
                    </pic:pic>
                  </a:graphicData>
                </a:graphic>
              </wp:inline>
            </w:drawing>
          </w:r>
        </w:p>
      </w:tc>
      <w:tc>
        <w:tcPr>
          <w:tcW w:w="7869" w:type="dxa"/>
          <w:tcBorders>
            <w:top w:val="single" w:sz="23" w:space="0" w:color="C00000"/>
            <w:left w:val="nil"/>
            <w:bottom w:val="single" w:sz="23" w:space="0" w:color="C00000"/>
            <w:right w:val="single" w:sz="23" w:space="0" w:color="C00000"/>
          </w:tcBorders>
        </w:tcPr>
        <w:p w:rsidR="009B4098" w:rsidRDefault="00644DBC">
          <w:pPr>
            <w:ind w:left="1117" w:right="1318" w:hanging="1117"/>
          </w:pPr>
          <w:r>
            <w:rPr>
              <w:b/>
              <w:color w:val="C00000"/>
              <w:sz w:val="36"/>
            </w:rPr>
            <w:t>Standard-Based Assessments (SBAs) Course Specifications</w:t>
          </w:r>
        </w:p>
      </w:tc>
    </w:tr>
    <w:tr w:rsidR="009B4098">
      <w:trPr>
        <w:trHeight w:val="320"/>
      </w:trPr>
      <w:tc>
        <w:tcPr>
          <w:tcW w:w="2463" w:type="dxa"/>
          <w:tcBorders>
            <w:top w:val="single" w:sz="23" w:space="0" w:color="C00000"/>
            <w:left w:val="nil"/>
            <w:bottom w:val="single" w:sz="8" w:space="0" w:color="000000"/>
            <w:right w:val="nil"/>
          </w:tcBorders>
        </w:tcPr>
        <w:p w:rsidR="009B4098" w:rsidRDefault="009B4098"/>
      </w:tc>
      <w:tc>
        <w:tcPr>
          <w:tcW w:w="7869" w:type="dxa"/>
          <w:tcBorders>
            <w:top w:val="single" w:sz="23" w:space="0" w:color="C00000"/>
            <w:left w:val="nil"/>
            <w:bottom w:val="single" w:sz="8" w:space="0" w:color="000000"/>
            <w:right w:val="nil"/>
          </w:tcBorders>
        </w:tcPr>
        <w:p w:rsidR="009B4098" w:rsidRDefault="009B4098"/>
      </w:tc>
    </w:tr>
    <w:tr w:rsidR="009B4098">
      <w:trPr>
        <w:trHeight w:val="305"/>
      </w:trPr>
      <w:tc>
        <w:tcPr>
          <w:tcW w:w="2463" w:type="dxa"/>
          <w:tcBorders>
            <w:top w:val="single" w:sz="8" w:space="0" w:color="000000"/>
            <w:left w:val="nil"/>
            <w:bottom w:val="single" w:sz="8" w:space="0" w:color="000000"/>
            <w:right w:val="nil"/>
          </w:tcBorders>
        </w:tcPr>
        <w:p w:rsidR="009B4098" w:rsidRDefault="00644DBC">
          <w:pPr>
            <w:ind w:left="41"/>
          </w:pPr>
          <w:r>
            <w:rPr>
              <w:b/>
              <w:sz w:val="24"/>
            </w:rPr>
            <w:t>Course Name:</w:t>
          </w:r>
        </w:p>
      </w:tc>
      <w:tc>
        <w:tcPr>
          <w:tcW w:w="7869" w:type="dxa"/>
          <w:tcBorders>
            <w:top w:val="single" w:sz="8" w:space="0" w:color="000000"/>
            <w:left w:val="nil"/>
            <w:bottom w:val="single" w:sz="8" w:space="0" w:color="000000"/>
            <w:right w:val="nil"/>
          </w:tcBorders>
        </w:tcPr>
        <w:p w:rsidR="009B4098" w:rsidRDefault="00644DBC">
          <w:pPr>
            <w:ind w:left="1059"/>
          </w:pPr>
          <w:r>
            <w:rPr>
              <w:sz w:val="24"/>
            </w:rPr>
            <w:t>M/J Life Science and MJ Life Science Advanced</w:t>
          </w:r>
        </w:p>
      </w:tc>
    </w:tr>
  </w:tbl>
  <w:p w:rsidR="009B4098" w:rsidRDefault="00644DBC">
    <w:pPr>
      <w:spacing w:after="0"/>
      <w:ind w:left="-1440" w:right="8566"/>
    </w:pPr>
    <w:r>
      <w:rPr>
        <w:noProof/>
      </w:rPr>
      <mc:AlternateContent>
        <mc:Choice Requires="wpg">
          <w:drawing>
            <wp:anchor distT="0" distB="0" distL="114300" distR="114300" simplePos="0" relativeHeight="251658240" behindDoc="0" locked="0" layoutInCell="1" allowOverlap="1">
              <wp:simplePos x="0" y="0"/>
              <wp:positionH relativeFrom="page">
                <wp:posOffset>469392</wp:posOffset>
              </wp:positionH>
              <wp:positionV relativeFrom="page">
                <wp:posOffset>1710182</wp:posOffset>
              </wp:positionV>
              <wp:extent cx="6560820" cy="12192"/>
              <wp:effectExtent l="0" t="0" r="0" b="0"/>
              <wp:wrapSquare wrapText="bothSides"/>
              <wp:docPr id="9659" name="Group 9659"/>
              <wp:cNvGraphicFramePr/>
              <a:graphic xmlns:a="http://schemas.openxmlformats.org/drawingml/2006/main">
                <a:graphicData uri="http://schemas.microsoft.com/office/word/2010/wordprocessingGroup">
                  <wpg:wgp>
                    <wpg:cNvGrpSpPr/>
                    <wpg:grpSpPr>
                      <a:xfrm>
                        <a:off x="0" y="0"/>
                        <a:ext cx="6560820" cy="12192"/>
                        <a:chOff x="0" y="0"/>
                        <a:chExt cx="6560820" cy="12192"/>
                      </a:xfrm>
                    </wpg:grpSpPr>
                    <wps:wsp>
                      <wps:cNvPr id="9660" name="Shape 9660"/>
                      <wps:cNvSpPr/>
                      <wps:spPr>
                        <a:xfrm>
                          <a:off x="762" y="762"/>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8" name="Shape 10588"/>
                      <wps:cNvSpPr/>
                      <wps:spPr>
                        <a:xfrm>
                          <a:off x="0" y="0"/>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C8B8FC" id="Group 9659" o:spid="_x0000_s1026" style="position:absolute;margin-left:36.95pt;margin-top:134.65pt;width:516.6pt;height:.95pt;z-index:251658240;mso-position-horizontal-relative:page;mso-position-vertical-relative:page" coordsize="656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">
              <v:shape id="Shape 9660" o:spid="_x0000_s1027" style="position:absolute;left:7;top:7;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t8UA&#10;AADdAAAADwAAAGRycy9kb3ducmV2LnhtbERPy07CQBTdm/APk2vijk41WrQyEIMhEhYE0bi+ztw+&#10;QudO0xnbwtczCxKXJ+c9X462ET11vnas4D5JQRBrZ2ouFXx/rafPIHxANtg4JgUn8rBcTG7mmBs3&#10;8Cf1h1CKGMI+RwVVCG0updcVWfSJa4kjV7jOYoiwK6XpcIjhtpEPaZpJizXHhgpbWlWkj4c/q+C8&#10;s3q9/dDFsO8fi9nq9/zzVL4rdXc7vr2CCDSGf/HVvTEKXrIs7o9v4hO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Ou3xQAAAN0AAAAPAAAAAAAAAAAAAAAAAJgCAABkcnMv&#10;ZG93bnJldi54bWxQSwUGAAAAAAQABAD1AAAAigMAAAAA&#10;" path="m,l6559296,e" filled="f" strokeweight=".14pt">
                <v:stroke endcap="square"/>
                <v:path arrowok="t" textboxrect="0,0,6559296,0"/>
              </v:shape>
              <v:shape id="Shape 10588" o:spid="_x0000_s1028" style="position:absolute;width:65608;height:121;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2osgA&#10;AADeAAAADwAAAGRycy9kb3ducmV2LnhtbESPQWvCQBCF7wX/wzJCb3VjwFaiq6gotJfSWKF4G7LT&#10;JDU7G7Nbk/77zqHQ2wzvzXvfLNeDa9SNulB7NjCdJKCIC29rLg2c3g8Pc1AhIltsPJOBHwqwXo3u&#10;lphZ33NOt2MslYRwyNBAFWObaR2KihyGiW+JRfv0ncMoa1dq22Ev4a7RaZI8aoc1S0OFLe0qKi7H&#10;b2fgmm5P4Zz3epfm27fXp6/9x0u8GHM/HjYLUJGG+G/+u362gp/M5sIr78gMe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xPaiyAAAAN4AAAAPAAAAAAAAAAAAAAAAAJgCAABk&#10;cnMvZG93bnJldi54bWxQSwUGAAAAAAQABAD1AAAAjQMAAAAA&#10;" path="m,l6560820,r,12192l,12192,,e" fillcolor="black" stroked="f" strokeweight="0">
                <v:stroke endcap="square"/>
                <v:path arrowok="t" textboxrect="0,0,6560820,12192"/>
              </v:shape>
              <w10:wrap type="square" anchorx="page" anchory="page"/>
            </v:group>
          </w:pict>
        </mc:Fallback>
      </mc:AlternateContent>
    </w:r>
  </w:p>
  <w:p w:rsidR="009B4098" w:rsidRDefault="00644DBC">
    <w:r>
      <w:rPr>
        <w:noProof/>
      </w:rPr>
      <mc:AlternateContent>
        <mc:Choice Requires="wpg">
          <w:drawing>
            <wp:anchor distT="0" distB="0" distL="114300" distR="114300" simplePos="0" relativeHeight="251659264" behindDoc="1" locked="0" layoutInCell="1" allowOverlap="1">
              <wp:simplePos x="0" y="0"/>
              <wp:positionH relativeFrom="page">
                <wp:posOffset>457200</wp:posOffset>
              </wp:positionH>
              <wp:positionV relativeFrom="page">
                <wp:posOffset>1323086</wp:posOffset>
              </wp:positionV>
              <wp:extent cx="6573012" cy="786384"/>
              <wp:effectExtent l="0" t="0" r="0" b="0"/>
              <wp:wrapNone/>
              <wp:docPr id="9662" name="Group 9662"/>
              <wp:cNvGraphicFramePr/>
              <a:graphic xmlns:a="http://schemas.openxmlformats.org/drawingml/2006/main">
                <a:graphicData uri="http://schemas.microsoft.com/office/word/2010/wordprocessingGroup">
                  <wpg:wgp>
                    <wpg:cNvGrpSpPr/>
                    <wpg:grpSpPr>
                      <a:xfrm>
                        <a:off x="0" y="0"/>
                        <a:ext cx="6573012" cy="786384"/>
                        <a:chOff x="0" y="0"/>
                        <a:chExt cx="6573012" cy="786384"/>
                      </a:xfrm>
                    </wpg:grpSpPr>
                    <wps:wsp>
                      <wps:cNvPr id="9664" name="Shape 9664"/>
                      <wps:cNvSpPr/>
                      <wps:spPr>
                        <a:xfrm>
                          <a:off x="762" y="762"/>
                          <a:ext cx="0" cy="784860"/>
                        </a:xfrm>
                        <a:custGeom>
                          <a:avLst/>
                          <a:gdLst/>
                          <a:ahLst/>
                          <a:cxnLst/>
                          <a:rect l="0" t="0" r="0" b="0"/>
                          <a:pathLst>
                            <a:path h="784860">
                              <a:moveTo>
                                <a:pt x="0" y="0"/>
                              </a:moveTo>
                              <a:lnTo>
                                <a:pt x="0" y="78486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9" name="Shape 10589"/>
                      <wps:cNvSpPr/>
                      <wps:spPr>
                        <a:xfrm>
                          <a:off x="0" y="0"/>
                          <a:ext cx="12192" cy="786384"/>
                        </a:xfrm>
                        <a:custGeom>
                          <a:avLst/>
                          <a:gdLst/>
                          <a:ahLst/>
                          <a:cxnLst/>
                          <a:rect l="0" t="0" r="0" b="0"/>
                          <a:pathLst>
                            <a:path w="12192" h="786384">
                              <a:moveTo>
                                <a:pt x="0" y="0"/>
                              </a:moveTo>
                              <a:lnTo>
                                <a:pt x="12192" y="0"/>
                              </a:lnTo>
                              <a:lnTo>
                                <a:pt x="12192" y="786384"/>
                              </a:lnTo>
                              <a:lnTo>
                                <a:pt x="0" y="786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68" name="Shape 9668"/>
                      <wps:cNvSpPr/>
                      <wps:spPr>
                        <a:xfrm>
                          <a:off x="6561582" y="12954"/>
                          <a:ext cx="0" cy="772668"/>
                        </a:xfrm>
                        <a:custGeom>
                          <a:avLst/>
                          <a:gdLst/>
                          <a:ahLst/>
                          <a:cxnLst/>
                          <a:rect l="0" t="0" r="0" b="0"/>
                          <a:pathLst>
                            <a:path h="772668">
                              <a:moveTo>
                                <a:pt x="0" y="0"/>
                              </a:moveTo>
                              <a:lnTo>
                                <a:pt x="0" y="7726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0" name="Shape 10590"/>
                      <wps:cNvSpPr/>
                      <wps:spPr>
                        <a:xfrm>
                          <a:off x="6560820" y="12192"/>
                          <a:ext cx="12192" cy="774192"/>
                        </a:xfrm>
                        <a:custGeom>
                          <a:avLst/>
                          <a:gdLst/>
                          <a:ahLst/>
                          <a:cxnLst/>
                          <a:rect l="0" t="0" r="0" b="0"/>
                          <a:pathLst>
                            <a:path w="12192" h="774192">
                              <a:moveTo>
                                <a:pt x="0" y="0"/>
                              </a:moveTo>
                              <a:lnTo>
                                <a:pt x="12192" y="0"/>
                              </a:lnTo>
                              <a:lnTo>
                                <a:pt x="12192" y="774192"/>
                              </a:lnTo>
                              <a:lnTo>
                                <a:pt x="0" y="774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67" name="Shape 9667"/>
                      <wps:cNvSpPr/>
                      <wps:spPr>
                        <a:xfrm>
                          <a:off x="2211197" y="12954"/>
                          <a:ext cx="0" cy="772668"/>
                        </a:xfrm>
                        <a:custGeom>
                          <a:avLst/>
                          <a:gdLst/>
                          <a:ahLst/>
                          <a:cxnLst/>
                          <a:rect l="0" t="0" r="0" b="0"/>
                          <a:pathLst>
                            <a:path h="772668">
                              <a:moveTo>
                                <a:pt x="0" y="0"/>
                              </a:moveTo>
                              <a:lnTo>
                                <a:pt x="0" y="7726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1" name="Shape 10591"/>
                      <wps:cNvSpPr/>
                      <wps:spPr>
                        <a:xfrm>
                          <a:off x="2210435" y="12192"/>
                          <a:ext cx="12192" cy="774192"/>
                        </a:xfrm>
                        <a:custGeom>
                          <a:avLst/>
                          <a:gdLst/>
                          <a:ahLst/>
                          <a:cxnLst/>
                          <a:rect l="0" t="0" r="0" b="0"/>
                          <a:pathLst>
                            <a:path w="12192" h="774192">
                              <a:moveTo>
                                <a:pt x="0" y="0"/>
                              </a:moveTo>
                              <a:lnTo>
                                <a:pt x="12192" y="0"/>
                              </a:lnTo>
                              <a:lnTo>
                                <a:pt x="12192" y="774192"/>
                              </a:lnTo>
                              <a:lnTo>
                                <a:pt x="0" y="774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70" name="Shape 9670"/>
                      <wps:cNvSpPr/>
                      <wps:spPr>
                        <a:xfrm>
                          <a:off x="12954" y="581406"/>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2" name="Shape 10592"/>
                      <wps:cNvSpPr/>
                      <wps:spPr>
                        <a:xfrm>
                          <a:off x="12192" y="580644"/>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72" name="Shape 9672"/>
                      <wps:cNvSpPr/>
                      <wps:spPr>
                        <a:xfrm>
                          <a:off x="12954" y="774954"/>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3" name="Shape 10593"/>
                      <wps:cNvSpPr/>
                      <wps:spPr>
                        <a:xfrm>
                          <a:off x="12192" y="774192"/>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AF774C" id="Group 9662" o:spid="_x0000_s1026" style="position:absolute;margin-left:36pt;margin-top:104.2pt;width:517.55pt;height:61.9pt;z-index:-251657216;mso-position-horizontal-relative:page;mso-position-vertical-relative:page" coordsize="65730,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">
              <v:shape id="Shape 9664" o:spid="_x0000_s1027" style="position:absolute;left:7;top:7;width:0;height:7849;visibility:visible;mso-wrap-style:square;v-text-anchor:top" coordsize="0,78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63ysQA&#10;AADdAAAADwAAAGRycy9kb3ducmV2LnhtbESP0WrCQBRE3wv+w3KFvtWNRUKNriJSsbRQMPoB1+w1&#10;CWbvhuy6Sf6+Wyj0cZiZM8x6O5hGBOpcbVnBfJaAIC6srrlUcDkfXt5AOI+ssbFMCkZysN1MntaY&#10;advziULuSxEh7DJUUHnfZlK6oiKDbmZb4ujdbGfQR9mVUnfYR7hp5GuSpNJgzXGhwpb2FRX3/GEU&#10;fLnwPrLszfL6eZyHkH+PF09KPU+H3QqEp8H/h//aH1rBMk0X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ut8rEAAAA3QAAAA8AAAAAAAAAAAAAAAAAmAIAAGRycy9k&#10;b3ducmV2LnhtbFBLBQYAAAAABAAEAPUAAACJAwAAAAA=&#10;" path="m,l,784860e" filled="f" strokeweight=".14pt">
                <v:stroke endcap="square"/>
                <v:path arrowok="t" textboxrect="0,0,0,784860"/>
              </v:shape>
              <v:shape id="Shape 10589" o:spid="_x0000_s1028" style="position:absolute;width:121;height:7863;visibility:visible;mso-wrap-style:square;v-text-anchor:top" coordsize="12192,78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dz8EA&#10;AADeAAAADwAAAGRycy9kb3ducmV2LnhtbERPTWvCQBC9F/wPywi91Y2VlhhdRZRIro3pfchOk2B2&#10;Nuxuk/Tfu4VCb/N4n7M/zqYXIznfWVawXiUgiGurO24UVLf8JQXhA7LG3jIp+CEPx8PiaY+ZthN/&#10;0FiGRsQQ9hkqaEMYMil93ZJBv7IDceS+rDMYInSN1A6nGG56+Zok79Jgx7GhxYHOLdX38tsouE7F&#10;tnOfm/FWufVYuEtujO6Vel7Opx2IQHP4F/+5Cx3nJ2/pFn7fiTf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inc/BAAAA3gAAAA8AAAAAAAAAAAAAAAAAmAIAAGRycy9kb3du&#10;cmV2LnhtbFBLBQYAAAAABAAEAPUAAACGAwAAAAA=&#10;" path="m,l12192,r,786384l,786384,,e" fillcolor="black" stroked="f" strokeweight="0">
                <v:stroke endcap="square"/>
                <v:path arrowok="t" textboxrect="0,0,12192,786384"/>
              </v:shape>
              <v:shape id="Shape 9668" o:spid="_x0000_s1029" style="position:absolute;left:65615;top:129;width:0;height:7727;visibility:visible;mso-wrap-style:square;v-text-anchor:top" coordsize="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7S8MA&#10;AADdAAAADwAAAGRycy9kb3ducmV2LnhtbERPy4rCMBTdD/gP4QruxlQXnbEaRQVBB4bBB4K7S3Nt&#10;i8lNaWKtfz9ZCC4P5z1bdNaIlhpfOVYwGiYgiHOnKy4UnI6bz28QPiBrNI5JwZM8LOa9jxlm2j14&#10;T+0hFCKGsM9QQRlCnUnp85Is+qGriSN3dY3FEGFTSN3gI4ZbI8dJkkqLFceGEmtal5TfDnerwPwc&#10;L9fz1+l82e3M+J6v/+h31So16HfLKYhAXXiLX+6tVjBJ0zg3volP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o7S8MAAADdAAAADwAAAAAAAAAAAAAAAACYAgAAZHJzL2Rv&#10;d25yZXYueG1sUEsFBgAAAAAEAAQA9QAAAIgDAAAAAA==&#10;" path="m,l,772668e" filled="f" strokeweight=".14pt">
                <v:stroke endcap="square"/>
                <v:path arrowok="t" textboxrect="0,0,0,772668"/>
              </v:shape>
              <v:shape id="Shape 10590" o:spid="_x0000_s1030" style="position:absolute;left:65608;top:121;width:122;height:7742;visibility:visible;mso-wrap-style:square;v-text-anchor:top" coordsize="12192,77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jZMcA&#10;AADeAAAADwAAAGRycy9kb3ducmV2LnhtbESPQWvDMAyF74P9B6PBLqN1NmhI07plrBRGd1rTQ48i&#10;VpOQWA6212b79dNhsJseet+T3no7uUFdKcTOs4HneQaKuPa248bAqdrPClAxIVscPJOBb4qw3dzf&#10;rbG0/safdD2mRkkIxxINtCmNpdaxbslhnPuRWHYXHxwmkaHRNuBNwt2gX7Is1w47lgstjvTWUt0f&#10;v5yB4ulyyENf9flhIfRQVD/nj50xjw/T6wpUoin9m//odyvvZ4ulFJA6MoP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IY2THAAAA3gAAAA8AAAAAAAAAAAAAAAAAmAIAAGRy&#10;cy9kb3ducmV2LnhtbFBLBQYAAAAABAAEAPUAAACMAwAAAAA=&#10;" path="m,l12192,r,774192l,774192,,e" fillcolor="black" stroked="f" strokeweight="0">
                <v:stroke endcap="square"/>
                <v:path arrowok="t" textboxrect="0,0,12192,774192"/>
              </v:shape>
              <v:shape id="Shape 9667" o:spid="_x0000_s1031" style="position:absolute;left:22111;top:129;width:0;height:7727;visibility:visible;mso-wrap-style:square;v-text-anchor:top" coordsize="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vOccA&#10;AADdAAAADwAAAGRycy9kb3ducmV2LnhtbESPW2sCMRSE3wv+h3CEvtWsPqx13ShWKNRCKV4QfDts&#10;zl4wOVk2cd3++6ZQ8HGYmW+YfD1YI3rqfONYwXSSgCAunG64UnA6vr+8gvABWaNxTAp+yMN6NXrK&#10;MdPuznvqD6ESEcI+QwV1CG0mpS9qsugnriWOXuk6iyHKrpK6w3uEWyNnSZJKiw3HhRpb2tZUXA83&#10;q8B8Hi/leX46X3Y7M7sV22/6euuVeh4PmyWIQEN4hP/bH1rBIk3n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VrznHAAAA3QAAAA8AAAAAAAAAAAAAAAAAmAIAAGRy&#10;cy9kb3ducmV2LnhtbFBLBQYAAAAABAAEAPUAAACMAwAAAAA=&#10;" path="m,l,772668e" filled="f" strokeweight=".14pt">
                <v:stroke endcap="square"/>
                <v:path arrowok="t" textboxrect="0,0,0,772668"/>
              </v:shape>
              <v:shape id="Shape 10591" o:spid="_x0000_s1032" style="position:absolute;left:22104;top:121;width:122;height:7742;visibility:visible;mso-wrap-style:square;v-text-anchor:top" coordsize="12192,77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G/8cA&#10;AADeAAAADwAAAGRycy9kb3ducmV2LnhtbESPQWvCQBCF74X+h2UKXkrdKBhi6iqiCEVPNR48Dtkx&#10;CcnOht1VY399tyD0NsN735s3i9VgOnEj5xvLCibjBARxaXXDlYJTsfvIQPiArLGzTAoe5GG1fH1Z&#10;YK7tnb/pdgyViCHsc1RQh9DnUvqyJoN+bHviqF2sMxji6iqpHd5juOnkNElSabDheKHGnjY1le3x&#10;ahRk75d96tqiTfezSHdZ8XM+bJUavQ3rTxCBhvBvftJfOtZPZvMJ/L0TZ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xv/HAAAA3gAAAA8AAAAAAAAAAAAAAAAAmAIAAGRy&#10;cy9kb3ducmV2LnhtbFBLBQYAAAAABAAEAPUAAACMAwAAAAA=&#10;" path="m,l12192,r,774192l,774192,,e" fillcolor="black" stroked="f" strokeweight="0">
                <v:stroke endcap="square"/>
                <v:path arrowok="t" textboxrect="0,0,12192,774192"/>
              </v:shape>
              <v:shape id="Shape 9670" o:spid="_x0000_s1033" style="position:absolute;left:129;top:5814;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9asQA&#10;AADdAAAADwAAAGRycy9kb3ducmV2LnhtbERPyWrDMBC9F/IPYgK9NXJDm8WNEkJCaOihZKPnqTRe&#10;iDUylmq7+froUOjx8fbFqreVaKnxpWMFz6MEBLF2puRcweW8e5qB8AHZYOWYFPySh9Vy8LDA1LiO&#10;j9SeQi5iCPsUFRQh1KmUXhdk0Y9cTRy5zDUWQ4RNLk2DXQy3lRwnyURaLDk2FFjTpiB9Pf1YBbdP&#10;q3cf7zrrDu1LNt18375e861Sj8N+/QYiUB/+xX/uvVEwn0zj/vg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1fWrEAAAA3QAAAA8AAAAAAAAAAAAAAAAAmAIAAGRycy9k&#10;b3ducmV2LnhtbFBLBQYAAAAABAAEAPUAAACJAwAAAAA=&#10;" path="m,l6559296,e" filled="f" strokeweight=".14pt">
                <v:stroke endcap="square"/>
                <v:path arrowok="t" textboxrect="0,0,6559296,0"/>
              </v:shape>
              <v:shape id="Shape 10592" o:spid="_x0000_s1034" style="position:absolute;left:121;top:5806;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XlcUA&#10;AADeAAAADwAAAGRycy9kb3ducmV2LnhtbERPTWvCQBC9C/6HZYTedGPA2kZXUbFgL8VYofQ2ZMck&#10;mp2N2dWk/75bEHqbx/uc+bIzlbhT40rLCsajCARxZnXJuYLj59vwBYTzyBory6TghxwsF/3eHBNt&#10;W07pfvC5CCHsElRQeF8nUrqsIINuZGviwJ1sY9AH2ORSN9iGcFPJOIqepcGSQ0OBNW0Kyi6Hm1Fw&#10;jddH9522chOn6/3H9Lz9evcXpZ4G3WoGwlPn/8UP906H+dHkNYa/d8IN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VeVxQAAAN4AAAAPAAAAAAAAAAAAAAAAAJgCAABkcnMv&#10;ZG93bnJldi54bWxQSwUGAAAAAAQABAD1AAAAigMAAAAA&#10;" path="m,l6560820,r,12192l,12192,,e" fillcolor="black" stroked="f" strokeweight="0">
                <v:stroke endcap="square"/>
                <v:path arrowok="t" textboxrect="0,0,6560820,12192"/>
              </v:shape>
              <v:shape id="Shape 9672" o:spid="_x0000_s1035" style="position:absolute;left:129;top:7749;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tGhsgA&#10;AADdAAAADwAAAGRycy9kb3ducmV2LnhtbESPT0sDMRTE74V+h/AK3rpZi211bVqkUioeilbp+TV5&#10;+wc3L8sm7q799EYQehxm5jfMajPYWnTU+sqxgtskBUGsnam4UPD5sZveg/AB2WDtmBT8kIfNejxa&#10;YWZcz+/UHUMhIoR9hgrKEJpMSq9LsugT1xBHL3etxRBlW0jTYh/htpazNF1IixXHhRIb2pakv47f&#10;VsHlYPXuda/z/q27y5fb8+U0L56VupkMT48gAg3hGv5vvxgFD4vlDP7exCc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q0aGyAAAAN0AAAAPAAAAAAAAAAAAAAAAAJgCAABk&#10;cnMvZG93bnJldi54bWxQSwUGAAAAAAQABAD1AAAAjQMAAAAA&#10;" path="m,l6559296,e" filled="f" strokeweight=".14pt">
                <v:stroke endcap="square"/>
                <v:path arrowok="t" textboxrect="0,0,6559296,0"/>
              </v:shape>
              <v:shape id="Shape 10593" o:spid="_x0000_s1036" style="position:absolute;left:121;top:7741;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yDsYA&#10;AADeAAAADwAAAGRycy9kb3ducmV2LnhtbERPTWvCQBC9F/oflil4q5um2GrqKioW9CJGBeltyE6T&#10;aHY2zW5N/PeuUOhtHu9zxtPOVOJCjSstK3jpRyCIM6tLzhUc9p/PQxDOI2usLJOCKzmYTh4fxpho&#10;23JKl53PRQhhl6CCwvs6kdJlBRl0fVsTB+7bNgZ9gE0udYNtCDeVjKPoTRosOTQUWNOioOy8+zUK&#10;fuL5wX2lrVzE6Xy7eT8tj2t/Vqr31M0+QHjq/L/4z73SYX40GL3C/Z1wg5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nyDsYAAADeAAAADwAAAAAAAAAAAAAAAACYAgAAZHJz&#10;L2Rvd25yZXYueG1sUEsFBgAAAAAEAAQA9QAAAIsDAAAAAA==&#10;" path="m,l6560820,r,12192l,12192,,e" fillcolor="black" stroked="f" strokeweight="0">
                <v:stroke endcap="square"/>
                <v:path arrowok="t" textboxrect="0,0,6560820,1219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30" w:tblpY="730"/>
      <w:tblOverlap w:val="never"/>
      <w:tblW w:w="10332" w:type="dxa"/>
      <w:tblInd w:w="0" w:type="dxa"/>
      <w:tblCellMar>
        <w:top w:w="58" w:type="dxa"/>
        <w:right w:w="115" w:type="dxa"/>
      </w:tblCellMar>
      <w:tblLook w:val="04A0" w:firstRow="1" w:lastRow="0" w:firstColumn="1" w:lastColumn="0" w:noHBand="0" w:noVBand="1"/>
    </w:tblPr>
    <w:tblGrid>
      <w:gridCol w:w="2463"/>
      <w:gridCol w:w="7869"/>
    </w:tblGrid>
    <w:tr w:rsidR="009B4098">
      <w:trPr>
        <w:trHeight w:val="1044"/>
      </w:trPr>
      <w:tc>
        <w:tcPr>
          <w:tcW w:w="2463" w:type="dxa"/>
          <w:tcBorders>
            <w:top w:val="single" w:sz="23" w:space="0" w:color="C00000"/>
            <w:left w:val="single" w:sz="23" w:space="0" w:color="C00000"/>
            <w:bottom w:val="single" w:sz="23" w:space="0" w:color="C00000"/>
            <w:right w:val="nil"/>
          </w:tcBorders>
        </w:tcPr>
        <w:p w:rsidR="009B4098" w:rsidRDefault="00644DBC">
          <w:pPr>
            <w:ind w:left="233"/>
          </w:pPr>
          <w:r>
            <w:rPr>
              <w:noProof/>
            </w:rPr>
            <w:drawing>
              <wp:inline distT="0" distB="0" distL="0" distR="0">
                <wp:extent cx="807720" cy="562356"/>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1"/>
                        <a:stretch>
                          <a:fillRect/>
                        </a:stretch>
                      </pic:blipFill>
                      <pic:spPr>
                        <a:xfrm>
                          <a:off x="0" y="0"/>
                          <a:ext cx="807720" cy="562356"/>
                        </a:xfrm>
                        <a:prstGeom prst="rect">
                          <a:avLst/>
                        </a:prstGeom>
                      </pic:spPr>
                    </pic:pic>
                  </a:graphicData>
                </a:graphic>
              </wp:inline>
            </w:drawing>
          </w:r>
        </w:p>
      </w:tc>
      <w:tc>
        <w:tcPr>
          <w:tcW w:w="7869" w:type="dxa"/>
          <w:tcBorders>
            <w:top w:val="single" w:sz="23" w:space="0" w:color="C00000"/>
            <w:left w:val="nil"/>
            <w:bottom w:val="single" w:sz="23" w:space="0" w:color="C00000"/>
            <w:right w:val="single" w:sz="23" w:space="0" w:color="C00000"/>
          </w:tcBorders>
        </w:tcPr>
        <w:p w:rsidR="009B4098" w:rsidRDefault="00644DBC">
          <w:pPr>
            <w:ind w:left="1117" w:right="1318" w:hanging="1117"/>
          </w:pPr>
          <w:r>
            <w:rPr>
              <w:b/>
              <w:color w:val="C00000"/>
              <w:sz w:val="36"/>
            </w:rPr>
            <w:t>Standard-Based Assessments (SBAs) Course Specifications</w:t>
          </w:r>
        </w:p>
      </w:tc>
    </w:tr>
    <w:tr w:rsidR="009B4098">
      <w:trPr>
        <w:trHeight w:val="320"/>
      </w:trPr>
      <w:tc>
        <w:tcPr>
          <w:tcW w:w="2463" w:type="dxa"/>
          <w:tcBorders>
            <w:top w:val="single" w:sz="23" w:space="0" w:color="C00000"/>
            <w:left w:val="nil"/>
            <w:bottom w:val="single" w:sz="8" w:space="0" w:color="000000"/>
            <w:right w:val="nil"/>
          </w:tcBorders>
        </w:tcPr>
        <w:p w:rsidR="009B4098" w:rsidRDefault="009B4098"/>
      </w:tc>
      <w:tc>
        <w:tcPr>
          <w:tcW w:w="7869" w:type="dxa"/>
          <w:tcBorders>
            <w:top w:val="single" w:sz="23" w:space="0" w:color="C00000"/>
            <w:left w:val="nil"/>
            <w:bottom w:val="single" w:sz="8" w:space="0" w:color="000000"/>
            <w:right w:val="nil"/>
          </w:tcBorders>
        </w:tcPr>
        <w:p w:rsidR="009B4098" w:rsidRDefault="009B4098"/>
      </w:tc>
    </w:tr>
    <w:tr w:rsidR="009B4098">
      <w:trPr>
        <w:trHeight w:val="305"/>
      </w:trPr>
      <w:tc>
        <w:tcPr>
          <w:tcW w:w="2463" w:type="dxa"/>
          <w:tcBorders>
            <w:top w:val="single" w:sz="8" w:space="0" w:color="000000"/>
            <w:left w:val="nil"/>
            <w:bottom w:val="single" w:sz="8" w:space="0" w:color="000000"/>
            <w:right w:val="nil"/>
          </w:tcBorders>
        </w:tcPr>
        <w:p w:rsidR="009B4098" w:rsidRDefault="00644DBC">
          <w:pPr>
            <w:ind w:left="41"/>
          </w:pPr>
          <w:r>
            <w:rPr>
              <w:b/>
              <w:sz w:val="24"/>
            </w:rPr>
            <w:t>Course Name:</w:t>
          </w:r>
        </w:p>
      </w:tc>
      <w:tc>
        <w:tcPr>
          <w:tcW w:w="7869" w:type="dxa"/>
          <w:tcBorders>
            <w:top w:val="single" w:sz="8" w:space="0" w:color="000000"/>
            <w:left w:val="nil"/>
            <w:bottom w:val="single" w:sz="8" w:space="0" w:color="000000"/>
            <w:right w:val="nil"/>
          </w:tcBorders>
        </w:tcPr>
        <w:p w:rsidR="009B4098" w:rsidRDefault="00644DBC">
          <w:pPr>
            <w:ind w:left="1059"/>
          </w:pPr>
          <w:r>
            <w:rPr>
              <w:sz w:val="24"/>
            </w:rPr>
            <w:t>M/J Life Science and MJ Life Science Advanced</w:t>
          </w:r>
        </w:p>
      </w:tc>
    </w:tr>
  </w:tbl>
  <w:p w:rsidR="009B4098" w:rsidRDefault="009B4098">
    <w:pPr>
      <w:spacing w:after="0"/>
      <w:ind w:left="-1440" w:right="8566"/>
    </w:pPr>
  </w:p>
  <w:p w:rsidR="009B4098" w:rsidRDefault="00644DBC">
    <w:r>
      <w:rPr>
        <w:noProof/>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ge">
                <wp:posOffset>1323086</wp:posOffset>
              </wp:positionV>
              <wp:extent cx="6573012" cy="786384"/>
              <wp:effectExtent l="0" t="0" r="0" b="0"/>
              <wp:wrapNone/>
              <wp:docPr id="9605" name="Group 9605"/>
              <wp:cNvGraphicFramePr/>
              <a:graphic xmlns:a="http://schemas.openxmlformats.org/drawingml/2006/main">
                <a:graphicData uri="http://schemas.microsoft.com/office/word/2010/wordprocessingGroup">
                  <wpg:wgp>
                    <wpg:cNvGrpSpPr/>
                    <wpg:grpSpPr>
                      <a:xfrm>
                        <a:off x="0" y="0"/>
                        <a:ext cx="6573012" cy="786384"/>
                        <a:chOff x="0" y="0"/>
                        <a:chExt cx="6573012" cy="786384"/>
                      </a:xfrm>
                    </wpg:grpSpPr>
                    <wps:wsp>
                      <wps:cNvPr id="9607" name="Shape 9607"/>
                      <wps:cNvSpPr/>
                      <wps:spPr>
                        <a:xfrm>
                          <a:off x="762" y="762"/>
                          <a:ext cx="0" cy="784860"/>
                        </a:xfrm>
                        <a:custGeom>
                          <a:avLst/>
                          <a:gdLst/>
                          <a:ahLst/>
                          <a:cxnLst/>
                          <a:rect l="0" t="0" r="0" b="0"/>
                          <a:pathLst>
                            <a:path h="784860">
                              <a:moveTo>
                                <a:pt x="0" y="0"/>
                              </a:moveTo>
                              <a:lnTo>
                                <a:pt x="0" y="78486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2" name="Shape 10582"/>
                      <wps:cNvSpPr/>
                      <wps:spPr>
                        <a:xfrm>
                          <a:off x="0" y="0"/>
                          <a:ext cx="12192" cy="786384"/>
                        </a:xfrm>
                        <a:custGeom>
                          <a:avLst/>
                          <a:gdLst/>
                          <a:ahLst/>
                          <a:cxnLst/>
                          <a:rect l="0" t="0" r="0" b="0"/>
                          <a:pathLst>
                            <a:path w="12192" h="786384">
                              <a:moveTo>
                                <a:pt x="0" y="0"/>
                              </a:moveTo>
                              <a:lnTo>
                                <a:pt x="12192" y="0"/>
                              </a:lnTo>
                              <a:lnTo>
                                <a:pt x="12192" y="786384"/>
                              </a:lnTo>
                              <a:lnTo>
                                <a:pt x="0" y="786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11" name="Shape 9611"/>
                      <wps:cNvSpPr/>
                      <wps:spPr>
                        <a:xfrm>
                          <a:off x="6561582" y="12954"/>
                          <a:ext cx="0" cy="772668"/>
                        </a:xfrm>
                        <a:custGeom>
                          <a:avLst/>
                          <a:gdLst/>
                          <a:ahLst/>
                          <a:cxnLst/>
                          <a:rect l="0" t="0" r="0" b="0"/>
                          <a:pathLst>
                            <a:path h="772668">
                              <a:moveTo>
                                <a:pt x="0" y="0"/>
                              </a:moveTo>
                              <a:lnTo>
                                <a:pt x="0" y="7726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3" name="Shape 10583"/>
                      <wps:cNvSpPr/>
                      <wps:spPr>
                        <a:xfrm>
                          <a:off x="6560820" y="12192"/>
                          <a:ext cx="12192" cy="774192"/>
                        </a:xfrm>
                        <a:custGeom>
                          <a:avLst/>
                          <a:gdLst/>
                          <a:ahLst/>
                          <a:cxnLst/>
                          <a:rect l="0" t="0" r="0" b="0"/>
                          <a:pathLst>
                            <a:path w="12192" h="774192">
                              <a:moveTo>
                                <a:pt x="0" y="0"/>
                              </a:moveTo>
                              <a:lnTo>
                                <a:pt x="12192" y="0"/>
                              </a:lnTo>
                              <a:lnTo>
                                <a:pt x="12192" y="774192"/>
                              </a:lnTo>
                              <a:lnTo>
                                <a:pt x="0" y="774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10" name="Shape 9610"/>
                      <wps:cNvSpPr/>
                      <wps:spPr>
                        <a:xfrm>
                          <a:off x="2211197" y="12954"/>
                          <a:ext cx="0" cy="772668"/>
                        </a:xfrm>
                        <a:custGeom>
                          <a:avLst/>
                          <a:gdLst/>
                          <a:ahLst/>
                          <a:cxnLst/>
                          <a:rect l="0" t="0" r="0" b="0"/>
                          <a:pathLst>
                            <a:path h="772668">
                              <a:moveTo>
                                <a:pt x="0" y="0"/>
                              </a:moveTo>
                              <a:lnTo>
                                <a:pt x="0" y="7726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4" name="Shape 10584"/>
                      <wps:cNvSpPr/>
                      <wps:spPr>
                        <a:xfrm>
                          <a:off x="2210435" y="12192"/>
                          <a:ext cx="12192" cy="774192"/>
                        </a:xfrm>
                        <a:custGeom>
                          <a:avLst/>
                          <a:gdLst/>
                          <a:ahLst/>
                          <a:cxnLst/>
                          <a:rect l="0" t="0" r="0" b="0"/>
                          <a:pathLst>
                            <a:path w="12192" h="774192">
                              <a:moveTo>
                                <a:pt x="0" y="0"/>
                              </a:moveTo>
                              <a:lnTo>
                                <a:pt x="12192" y="0"/>
                              </a:lnTo>
                              <a:lnTo>
                                <a:pt x="12192" y="774192"/>
                              </a:lnTo>
                              <a:lnTo>
                                <a:pt x="0" y="774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13" name="Shape 9613"/>
                      <wps:cNvSpPr/>
                      <wps:spPr>
                        <a:xfrm>
                          <a:off x="12954" y="387858"/>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5" name="Shape 10585"/>
                      <wps:cNvSpPr/>
                      <wps:spPr>
                        <a:xfrm>
                          <a:off x="12192" y="387096"/>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15" name="Shape 9615"/>
                      <wps:cNvSpPr/>
                      <wps:spPr>
                        <a:xfrm>
                          <a:off x="12954" y="581406"/>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6" name="Shape 10586"/>
                      <wps:cNvSpPr/>
                      <wps:spPr>
                        <a:xfrm>
                          <a:off x="12192" y="580644"/>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17" name="Shape 9617"/>
                      <wps:cNvSpPr/>
                      <wps:spPr>
                        <a:xfrm>
                          <a:off x="12954" y="774954"/>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7" name="Shape 10587"/>
                      <wps:cNvSpPr/>
                      <wps:spPr>
                        <a:xfrm>
                          <a:off x="12192" y="774192"/>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2F904E" id="Group 9605" o:spid="_x0000_s1026" style="position:absolute;margin-left:36pt;margin-top:104.2pt;width:517.55pt;height:61.9pt;z-index:-251656192;mso-position-horizontal-relative:page;mso-position-vertical-relative:page" coordsize="65730,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">
              <v:shape id="Shape 9607" o:spid="_x0000_s1027" style="position:absolute;left:7;top:7;width:0;height:7849;visibility:visible;mso-wrap-style:square;v-text-anchor:top" coordsize="0,78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MHcQA&#10;AADdAAAADwAAAGRycy9kb3ducmV2LnhtbESP0WrCQBRE3wv9h+UW+lY3+qA1ukoplopCwegHXLPX&#10;JJi9G7LbTfL3riD4OMzMGWa57k0tArWusqxgPEpAEOdWV1woOB1/Pj5BOI+ssbZMCgZysF69viwx&#10;1bbjA4XMFyJC2KWooPS+SaV0eUkG3cg2xNG72Nagj7ItpG6xi3BTy0mSTKXBiuNCiQ19l5Rfs3+j&#10;YO/CZmDZmfl59zsOIfsbTp6Uen/rvxYgPPX+GX60t1rBfJrM4P4mP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zB3EAAAA3QAAAA8AAAAAAAAAAAAAAAAAmAIAAGRycy9k&#10;b3ducmV2LnhtbFBLBQYAAAAABAAEAPUAAACJAwAAAAA=&#10;" path="m,l,784860e" filled="f" strokeweight=".14pt">
                <v:stroke endcap="square"/>
                <v:path arrowok="t" textboxrect="0,0,0,784860"/>
              </v:shape>
              <v:shape id="Shape 10582" o:spid="_x0000_s1028" style="position:absolute;width:121;height:7863;visibility:visible;mso-wrap-style:square;v-text-anchor:top" coordsize="12192,78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Pvr8A&#10;AADeAAAADwAAAGRycy9kb3ducmV2LnhtbERPS4vCMBC+L/gfwgje1lRlRatRZEXp1dd9aMa22ExK&#10;km3rvzcLgrf5+J6z3vamFi05X1lWMBknIIhzqysuFFwvh+8FCB+QNdaWScGTPGw3g681ptp2fKL2&#10;HAoRQ9inqKAMoUml9HlJBv3YNsSRu1tnMEToCqkddjHc1HKaJHNpsOLYUGJDvyXlj/OfUXDssmXl&#10;brP2cnWTNnP7gzG6Vmo07HcrEIH68BG/3ZmO85OfxRT+34k3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Bg++vwAAAN4AAAAPAAAAAAAAAAAAAAAAAJgCAABkcnMvZG93bnJl&#10;di54bWxQSwUGAAAAAAQABAD1AAAAhAMAAAAA&#10;" path="m,l12192,r,786384l,786384,,e" fillcolor="black" stroked="f" strokeweight="0">
                <v:stroke endcap="square"/>
                <v:path arrowok="t" textboxrect="0,0,12192,786384"/>
              </v:shape>
              <v:shape id="Shape 9611" o:spid="_x0000_s1029" style="position:absolute;left:65615;top:129;width:0;height:7727;visibility:visible;mso-wrap-style:square;v-text-anchor:top" coordsize="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hq8YA&#10;AADdAAAADwAAAGRycy9kb3ducmV2LnhtbESPT4vCMBTE7wt+h/AWvK1pPejaNcoqCCrI4h8Eb4/m&#10;2ZZNXkoTa/32ZmHB4zAzv2Gm884a0VLjK8cK0kECgjh3uuJCwem4+vgE4QOyRuOYFDzIw3zWe5ti&#10;pt2d99QeQiEihH2GCsoQ6kxKn5dk0Q9cTRy9q2sshiibQuoG7xFujRwmyUharDgulFjTsqT893Cz&#10;Csz2eLmex6fzZbMxw1u+/KHdolWq/959f4EI1IVX+L+91gomozSFvzfxCcjZ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bhq8YAAADdAAAADwAAAAAAAAAAAAAAAACYAgAAZHJz&#10;L2Rvd25yZXYueG1sUEsFBgAAAAAEAAQA9QAAAIsDAAAAAA==&#10;" path="m,l,772668e" filled="f" strokeweight=".14pt">
                <v:stroke endcap="square"/>
                <v:path arrowok="t" textboxrect="0,0,0,772668"/>
              </v:shape>
              <v:shape id="Shape 10583" o:spid="_x0000_s1030" style="position:absolute;left:65608;top:121;width:122;height:7742;visibility:visible;mso-wrap-style:square;v-text-anchor:top" coordsize="12192,77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rzscA&#10;AADeAAAADwAAAGRycy9kb3ducmV2LnhtbESPzWrDMBCE74G8g9hAL6GR2xJjXCuhNARCekrcQ4+L&#10;tf7B1spIauL06atCIbddZr7Z2WI7mUFcyPnOsoKnVQKCuLK640bBZ7l/zED4gKxxsEwKbuRhu5nP&#10;Csy1vfKJLufQiBjCPkcFbQhjLqWvWjLoV3YkjlptncEQV9dI7fAaw80gn5MklQY7jhdaHOm9pao/&#10;fxsF2bI+pq4v+/S4jvSQlT9fHzulHhbT2yuIQFO4m//pg471k3X2An/vxBn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Da87HAAAA3gAAAA8AAAAAAAAAAAAAAAAAmAIAAGRy&#10;cy9kb3ducmV2LnhtbFBLBQYAAAAABAAEAPUAAACMAwAAAAA=&#10;" path="m,l12192,r,774192l,774192,,e" fillcolor="black" stroked="f" strokeweight="0">
                <v:stroke endcap="square"/>
                <v:path arrowok="t" textboxrect="0,0,12192,774192"/>
              </v:shape>
              <v:shape id="Shape 9610" o:spid="_x0000_s1031" style="position:absolute;left:22111;top:129;width:0;height:7727;visibility:visible;mso-wrap-style:square;v-text-anchor:top" coordsize="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EMMMA&#10;AADdAAAADwAAAGRycy9kb3ducmV2LnhtbERPy4rCMBTdD/gP4Q64m6a60LFjlFEQVJDBB4K7S3Nt&#10;yyQ3pYm1/r1ZCC4P5z2dd9aIlhpfOVYwSFIQxLnTFRcKTsfV1zcIH5A1Gsek4EEe5rPexxQz7e68&#10;p/YQChFD2GeooAyhzqT0eUkWfeJq4shdXWMxRNgUUjd4j+HWyGGajqTFimNDiTUtS8r/DzerwGyP&#10;l+t5fDpfNhszvOXLP9otWqX6n93vD4hAXXiLX+61VjAZDeL++CY+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pEMMMAAADdAAAADwAAAAAAAAAAAAAAAACYAgAAZHJzL2Rv&#10;d25yZXYueG1sUEsFBgAAAAAEAAQA9QAAAIgDAAAAAA==&#10;" path="m,l,772668e" filled="f" strokeweight=".14pt">
                <v:stroke endcap="square"/>
                <v:path arrowok="t" textboxrect="0,0,0,772668"/>
              </v:shape>
              <v:shape id="Shape 10584" o:spid="_x0000_s1032" style="position:absolute;left:22104;top:121;width:122;height:7742;visibility:visible;mso-wrap-style:square;v-text-anchor:top" coordsize="12192,77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rzuscA&#10;AADeAAAADwAAAGRycy9kb3ducmV2LnhtbESPzWrDMBCE74G8g9hAL6GRWxpjXCuhNARCekrcQ4+L&#10;tf7B1spIauL06atCIbddZr7Z2WI7mUFcyPnOsoKnVQKCuLK640bBZ7l/zED4gKxxsEwKbuRhu5nP&#10;Csy1vfKJLufQiBjCPkcFbQhjLqWvWjLoV3YkjlptncEQV9dI7fAaw80gn5MklQY7jhdaHOm9pao/&#10;fxsF2bI+pq4v+/S4jvSQlT9fHzulHhbT2yuIQFO4m//pg471k3X2An/vxBn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q87rHAAAA3gAAAA8AAAAAAAAAAAAAAAAAmAIAAGRy&#10;cy9kb3ducmV2LnhtbFBLBQYAAAAABAAEAPUAAACMAwAAAAA=&#10;" path="m,l12192,r,774192l,774192,,e" fillcolor="black" stroked="f" strokeweight="0">
                <v:stroke endcap="square"/>
                <v:path arrowok="t" textboxrect="0,0,12192,774192"/>
              </v:shape>
              <v:shape id="Shape 9613" o:spid="_x0000_s1033" style="position:absolute;left:129;top:3878;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GvcgA&#10;AADdAAAADwAAAGRycy9kb3ducmV2LnhtbESPT2sCMRTE74V+h/CE3mrW1tp2NUpRRPFQWlt6fk3e&#10;/qGbl2UTd1c/vRGEHoeZ+Q0zW/S2Ei01vnSsYDRMQBBrZ0rOFXx/re9fQPiAbLByTAqO5GExv72Z&#10;YWpcx5/U7kMuIoR9igqKEOpUSq8LsuiHriaOXuYaiyHKJpemwS7CbSUfkmQiLZYcFwqsaVmQ/tsf&#10;rILTu9Xr3UZn3Uc7zp6Xv6efp3yl1N2gf5uCCNSH//C1vTUKXiejR7i8iU9A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OAa9yAAAAN0AAAAPAAAAAAAAAAAAAAAAAJgCAABk&#10;cnMvZG93bnJldi54bWxQSwUGAAAAAAQABAD1AAAAjQMAAAAA&#10;" path="m,l6559296,e" filled="f" strokeweight=".14pt">
                <v:stroke endcap="square"/>
                <v:path arrowok="t" textboxrect="0,0,6559296,0"/>
              </v:shape>
              <v:shape id="Shape 10585" o:spid="_x0000_s1034" style="position:absolute;left:121;top:3870;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ZPMUA&#10;AADeAAAADwAAAGRycy9kb3ducmV2LnhtbERPTWvCQBC9F/wPywje6saArURXUVGwl9KoIN6G7JhE&#10;s7Mxu5r033cLhd7m8T5ntuhMJZ7UuNKygtEwAkGcWV1yruB42L5OQDiPrLGyTAq+ycFi3nuZYaJt&#10;yyk99z4XIYRdggoK7+tESpcVZNANbU0cuIttDPoAm1zqBtsQbioZR9GbNFhyaCiwpnVB2W3/MAru&#10;8erozmkr13G6+vp8v25OH/6m1KDfLacgPHX+X/zn3ukwPxpPxvD7Trh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Vk8xQAAAN4AAAAPAAAAAAAAAAAAAAAAAJgCAABkcnMv&#10;ZG93bnJldi54bWxQSwUGAAAAAAQABAD1AAAAigMAAAAA&#10;" path="m,l6560820,r,12192l,12192,,e" fillcolor="black" stroked="f" strokeweight="0">
                <v:stroke endcap="square"/>
                <v:path arrowok="t" textboxrect="0,0,6560820,12192"/>
              </v:shape>
              <v:shape id="Shape 9615" o:spid="_x0000_s1035" style="position:absolute;left:129;top:5814;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07UsgA&#10;AADdAAAADwAAAGRycy9kb3ducmV2LnhtbESPW2sCMRSE3wX/QzhC32rW4qVdjVIUaelDqbb4fEzO&#10;XnBzsmzS3a2/vikUfBxm5htmteltJVpqfOlYwWScgCDWzpScK/j63N8/gvAB2WDlmBT8kIfNejhY&#10;YWpcxwdqjyEXEcI+RQVFCHUqpdcFWfRjVxNHL3ONxRBlk0vTYBfhtpIPSTKXFkuOCwXWtC1IX47f&#10;VsH13er924vOuo92mi225+tplu+Uuhv1z0sQgfpwC/+3X42Cp/lkBn9v4hO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nTtSyAAAAN0AAAAPAAAAAAAAAAAAAAAAAJgCAABk&#10;cnMvZG93bnJldi54bWxQSwUGAAAAAAQABAD1AAAAjQMAAAAA&#10;" path="m,l6559296,e" filled="f" strokeweight=".14pt">
                <v:stroke endcap="square"/>
                <v:path arrowok="t" textboxrect="0,0,6559296,0"/>
              </v:shape>
              <v:shape id="Shape 10586" o:spid="_x0000_s1036" style="position:absolute;left:121;top:5806;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HS8YA&#10;AADeAAAADwAAAGRycy9kb3ducmV2LnhtbERPTWvCQBC9F/wPywi91U0DtRLdhCoW2os0VijehuyY&#10;RLOzMbs18d93C4K3ebzPWWSDacSFOldbVvA8iUAQF1bXXCrYfb8/zUA4j6yxsUwKruQgS0cPC0y0&#10;7Tmny9aXIoSwS1BB5X2bSOmKigy6iW2JA3ewnUEfYFdK3WEfwk0j4yiaSoM1h4YKW1pVVJy2v0bB&#10;OV7u3D7v5SrOl1+b1+P659OflHocD29zEJ4Gfxff3B86zI9eZlP4fyfc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fHS8YAAADeAAAADwAAAAAAAAAAAAAAAACYAgAAZHJz&#10;L2Rvd25yZXYueG1sUEsFBgAAAAAEAAQA9QAAAIsDAAAAAA==&#10;" path="m,l6560820,r,12192l,12192,,e" fillcolor="black" stroked="f" strokeweight="0">
                <v:stroke endcap="square"/>
                <v:path arrowok="t" textboxrect="0,0,6560820,12192"/>
              </v:shape>
              <v:shape id="Shape 9617" o:spid="_x0000_s1037" style="position:absolute;left:129;top:7749;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AvscA&#10;AADdAAAADwAAAGRycy9kb3ducmV2LnhtbESPT2sCMRTE74LfITyhN81arLarUYoiLT0UtcXzM3n7&#10;Bzcvyybd3frpm0Khx2FmfsOsNr2tREuNLx0rmE4SEMTamZJzBZ8f+/EjCB+QDVaOScE3edish4MV&#10;psZ1fKT2FHIRIexTVFCEUKdSel2QRT9xNXH0MtdYDFE2uTQNdhFuK3mfJHNpseS4UGBN24L09fRl&#10;Fdzerd6/veisO7SzbLG93M4P+U6pu1H/vAQRqA//4b/2q1HwNJ8u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DAL7HAAAA3QAAAA8AAAAAAAAAAAAAAAAAmAIAAGRy&#10;cy9kb3ducmV2LnhtbFBLBQYAAAAABAAEAPUAAACMAwAAAAA=&#10;" path="m,l6559296,e" filled="f" strokeweight=".14pt">
                <v:stroke endcap="square"/>
                <v:path arrowok="t" textboxrect="0,0,6559296,0"/>
              </v:shape>
              <v:shape id="Shape 10587" o:spid="_x0000_s1038" style="position:absolute;left:121;top:7741;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i0MUA&#10;AADeAAAADwAAAGRycy9kb3ducmV2LnhtbERPS2vCQBC+F/wPywi91Y0BH6SuoqLQXsSoIL0N2WmS&#10;mp2N2a2J/94VCr3Nx/ec2aIzlbhR40rLCoaDCARxZnXJuYLTcfs2BeE8ssbKMim4k4PFvPcyw0Tb&#10;llO6HXwuQgi7BBUU3teJlC4ryKAb2Jo4cN+2MegDbHKpG2xDuKlkHEVjabDk0FBgTeuCssvh1yi4&#10;xquT+0pbuY7T1X43+dmcP/1Fqdd+t3wH4anz/+I/94cO86PRdALPd8IN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2LQxQAAAN4AAAAPAAAAAAAAAAAAAAAAAJgCAABkcnMv&#10;ZG93bnJldi54bWxQSwUGAAAAAAQABAD1AAAAigMAAAAA&#10;" path="m,l6560820,r,12192l,12192,,e" fillcolor="black" stroked="f" strokeweight="0">
                <v:stroke endcap="square"/>
                <v:path arrowok="t" textboxrect="0,0,6560820,1219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30" w:tblpY="730"/>
      <w:tblOverlap w:val="never"/>
      <w:tblW w:w="10332" w:type="dxa"/>
      <w:tblInd w:w="0" w:type="dxa"/>
      <w:tblCellMar>
        <w:top w:w="58" w:type="dxa"/>
        <w:right w:w="115" w:type="dxa"/>
      </w:tblCellMar>
      <w:tblLook w:val="04A0" w:firstRow="1" w:lastRow="0" w:firstColumn="1" w:lastColumn="0" w:noHBand="0" w:noVBand="1"/>
    </w:tblPr>
    <w:tblGrid>
      <w:gridCol w:w="2463"/>
      <w:gridCol w:w="7869"/>
    </w:tblGrid>
    <w:tr w:rsidR="009B4098">
      <w:trPr>
        <w:trHeight w:val="1044"/>
      </w:trPr>
      <w:tc>
        <w:tcPr>
          <w:tcW w:w="2463" w:type="dxa"/>
          <w:tcBorders>
            <w:top w:val="single" w:sz="23" w:space="0" w:color="C00000"/>
            <w:left w:val="single" w:sz="23" w:space="0" w:color="C00000"/>
            <w:bottom w:val="single" w:sz="23" w:space="0" w:color="C00000"/>
            <w:right w:val="nil"/>
          </w:tcBorders>
        </w:tcPr>
        <w:p w:rsidR="009B4098" w:rsidRDefault="00644DBC">
          <w:pPr>
            <w:ind w:left="233"/>
          </w:pPr>
          <w:r>
            <w:rPr>
              <w:noProof/>
            </w:rPr>
            <w:drawing>
              <wp:inline distT="0" distB="0" distL="0" distR="0">
                <wp:extent cx="807720" cy="56235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807720" cy="562356"/>
                        </a:xfrm>
                        <a:prstGeom prst="rect">
                          <a:avLst/>
                        </a:prstGeom>
                      </pic:spPr>
                    </pic:pic>
                  </a:graphicData>
                </a:graphic>
              </wp:inline>
            </w:drawing>
          </w:r>
        </w:p>
      </w:tc>
      <w:tc>
        <w:tcPr>
          <w:tcW w:w="7869" w:type="dxa"/>
          <w:tcBorders>
            <w:top w:val="single" w:sz="23" w:space="0" w:color="C00000"/>
            <w:left w:val="nil"/>
            <w:bottom w:val="single" w:sz="23" w:space="0" w:color="C00000"/>
            <w:right w:val="single" w:sz="23" w:space="0" w:color="C00000"/>
          </w:tcBorders>
        </w:tcPr>
        <w:p w:rsidR="009B4098" w:rsidRDefault="00644DBC">
          <w:pPr>
            <w:ind w:left="1117" w:right="1318" w:hanging="1117"/>
          </w:pPr>
          <w:r>
            <w:rPr>
              <w:b/>
              <w:color w:val="C00000"/>
              <w:sz w:val="36"/>
            </w:rPr>
            <w:t>Standard-Based Assessments (SBAs) Course Specifications</w:t>
          </w:r>
        </w:p>
      </w:tc>
    </w:tr>
    <w:tr w:rsidR="009B4098">
      <w:trPr>
        <w:trHeight w:val="320"/>
      </w:trPr>
      <w:tc>
        <w:tcPr>
          <w:tcW w:w="2463" w:type="dxa"/>
          <w:tcBorders>
            <w:top w:val="single" w:sz="23" w:space="0" w:color="C00000"/>
            <w:left w:val="nil"/>
            <w:bottom w:val="single" w:sz="8" w:space="0" w:color="000000"/>
            <w:right w:val="nil"/>
          </w:tcBorders>
        </w:tcPr>
        <w:p w:rsidR="009B4098" w:rsidRDefault="009B4098"/>
      </w:tc>
      <w:tc>
        <w:tcPr>
          <w:tcW w:w="7869" w:type="dxa"/>
          <w:tcBorders>
            <w:top w:val="single" w:sz="23" w:space="0" w:color="C00000"/>
            <w:left w:val="nil"/>
            <w:bottom w:val="single" w:sz="8" w:space="0" w:color="000000"/>
            <w:right w:val="nil"/>
          </w:tcBorders>
        </w:tcPr>
        <w:p w:rsidR="009B4098" w:rsidRDefault="009B4098"/>
      </w:tc>
    </w:tr>
    <w:tr w:rsidR="009B4098">
      <w:trPr>
        <w:trHeight w:val="305"/>
      </w:trPr>
      <w:tc>
        <w:tcPr>
          <w:tcW w:w="2463" w:type="dxa"/>
          <w:tcBorders>
            <w:top w:val="single" w:sz="8" w:space="0" w:color="000000"/>
            <w:left w:val="nil"/>
            <w:bottom w:val="single" w:sz="8" w:space="0" w:color="000000"/>
            <w:right w:val="nil"/>
          </w:tcBorders>
        </w:tcPr>
        <w:p w:rsidR="009B4098" w:rsidRDefault="00644DBC">
          <w:pPr>
            <w:ind w:left="41"/>
          </w:pPr>
          <w:r>
            <w:rPr>
              <w:b/>
              <w:sz w:val="24"/>
            </w:rPr>
            <w:t>Course Name:</w:t>
          </w:r>
        </w:p>
      </w:tc>
      <w:tc>
        <w:tcPr>
          <w:tcW w:w="7869" w:type="dxa"/>
          <w:tcBorders>
            <w:top w:val="single" w:sz="8" w:space="0" w:color="000000"/>
            <w:left w:val="nil"/>
            <w:bottom w:val="single" w:sz="8" w:space="0" w:color="000000"/>
            <w:right w:val="nil"/>
          </w:tcBorders>
        </w:tcPr>
        <w:p w:rsidR="009B4098" w:rsidRDefault="00644DBC">
          <w:pPr>
            <w:ind w:left="1059"/>
          </w:pPr>
          <w:r>
            <w:rPr>
              <w:sz w:val="24"/>
            </w:rPr>
            <w:t>M/J Life Science and MJ Life Science Advanced</w:t>
          </w:r>
        </w:p>
      </w:tc>
    </w:tr>
  </w:tbl>
  <w:p w:rsidR="009B4098" w:rsidRDefault="00644DBC">
    <w:pPr>
      <w:spacing w:after="0"/>
      <w:ind w:left="-1440" w:right="8566"/>
    </w:pPr>
    <w:r>
      <w:rPr>
        <w:noProof/>
      </w:rPr>
      <mc:AlternateContent>
        <mc:Choice Requires="wpg">
          <w:drawing>
            <wp:anchor distT="0" distB="0" distL="114300" distR="114300" simplePos="0" relativeHeight="251661312" behindDoc="0" locked="0" layoutInCell="1" allowOverlap="1">
              <wp:simplePos x="0" y="0"/>
              <wp:positionH relativeFrom="page">
                <wp:posOffset>469392</wp:posOffset>
              </wp:positionH>
              <wp:positionV relativeFrom="page">
                <wp:posOffset>1710182</wp:posOffset>
              </wp:positionV>
              <wp:extent cx="6560820" cy="12192"/>
              <wp:effectExtent l="0" t="0" r="0" b="0"/>
              <wp:wrapSquare wrapText="bothSides"/>
              <wp:docPr id="9550" name="Group 9550"/>
              <wp:cNvGraphicFramePr/>
              <a:graphic xmlns:a="http://schemas.openxmlformats.org/drawingml/2006/main">
                <a:graphicData uri="http://schemas.microsoft.com/office/word/2010/wordprocessingGroup">
                  <wpg:wgp>
                    <wpg:cNvGrpSpPr/>
                    <wpg:grpSpPr>
                      <a:xfrm>
                        <a:off x="0" y="0"/>
                        <a:ext cx="6560820" cy="12192"/>
                        <a:chOff x="0" y="0"/>
                        <a:chExt cx="6560820" cy="12192"/>
                      </a:xfrm>
                    </wpg:grpSpPr>
                    <wps:wsp>
                      <wps:cNvPr id="9551" name="Shape 9551"/>
                      <wps:cNvSpPr/>
                      <wps:spPr>
                        <a:xfrm>
                          <a:off x="762" y="762"/>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6" name="Shape 10576"/>
                      <wps:cNvSpPr/>
                      <wps:spPr>
                        <a:xfrm>
                          <a:off x="0" y="0"/>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5D027B" id="Group 9550" o:spid="_x0000_s1026" style="position:absolute;margin-left:36.95pt;margin-top:134.65pt;width:516.6pt;height:.95pt;z-index:251661312;mso-position-horizontal-relative:page;mso-position-vertical-relative:page" coordsize="656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">
              <v:shape id="Shape 9551" o:spid="_x0000_s1027" style="position:absolute;left:7;top:7;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l7cgA&#10;AADdAAAADwAAAGRycy9kb3ducmV2LnhtbESPT0sDMRTE70K/Q3gFbzZbca1um5ZSKYqHUtvi+TV5&#10;+4duXpZN3F376Y0geBxm5jfMYjXYWnTU+sqxgukkAUGsnam4UHA6bu+eQPiAbLB2TAq+ycNqObpZ&#10;YGZczx/UHUIhIoR9hgrKEJpMSq9LsugnriGOXu5aiyHKtpCmxT7CbS3vk+RRWqw4LpTY0KYkfTl8&#10;WQXXndXb91ed9/vuIZ9tztfPtHhR6nY8rOcgAg3hP/zXfjMKntN0Cr9v4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6eXtyAAAAN0AAAAPAAAAAAAAAAAAAAAAAJgCAABk&#10;cnMvZG93bnJldi54bWxQSwUGAAAAAAQABAD1AAAAjQMAAAAA&#10;" path="m,l6559296,e" filled="f" strokeweight=".14pt">
                <v:stroke endcap="square"/>
                <v:path arrowok="t" textboxrect="0,0,6559296,0"/>
              </v:shape>
              <v:shape id="Shape 10576" o:spid="_x0000_s1028" style="position:absolute;width:65608;height:121;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3bMYA&#10;AADeAAAADwAAAGRycy9kb3ducmV2LnhtbERPTWvCQBC9F/oflin0VjcNVEt0DVUU6kUaK4i3ITsm&#10;abKzaXZr4r/vCoK3ebzPmaWDacSZOldZVvA6ikAQ51ZXXCjYf69f3kE4j6yxsUwKLuQgnT8+zDDR&#10;tueMzjtfiBDCLkEFpfdtIqXLSzLoRrYlDtzJdgZ9gF0hdYd9CDeNjKNoLA1WHBpKbGlZUl7v/oyC&#10;33ixd8esl8s4W3xtJz+rw8bXSj0/DR9TEJ4Gfxff3J86zI/eJmO4vhNu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3bMYAAADeAAAADwAAAAAAAAAAAAAAAACYAgAAZHJz&#10;L2Rvd25yZXYueG1sUEsFBgAAAAAEAAQA9QAAAIsDAAAAAA==&#10;" path="m,l6560820,r,12192l,12192,,e" fillcolor="black" stroked="f" strokeweight="0">
                <v:stroke endcap="square"/>
                <v:path arrowok="t" textboxrect="0,0,6560820,12192"/>
              </v:shape>
              <w10:wrap type="square" anchorx="page" anchory="page"/>
            </v:group>
          </w:pict>
        </mc:Fallback>
      </mc:AlternateContent>
    </w:r>
  </w:p>
  <w:p w:rsidR="009B4098" w:rsidRDefault="00644DBC">
    <w:r>
      <w:rPr>
        <w:noProof/>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1323086</wp:posOffset>
              </wp:positionV>
              <wp:extent cx="6573012" cy="786384"/>
              <wp:effectExtent l="0" t="0" r="0" b="0"/>
              <wp:wrapNone/>
              <wp:docPr id="9553" name="Group 9553"/>
              <wp:cNvGraphicFramePr/>
              <a:graphic xmlns:a="http://schemas.openxmlformats.org/drawingml/2006/main">
                <a:graphicData uri="http://schemas.microsoft.com/office/word/2010/wordprocessingGroup">
                  <wpg:wgp>
                    <wpg:cNvGrpSpPr/>
                    <wpg:grpSpPr>
                      <a:xfrm>
                        <a:off x="0" y="0"/>
                        <a:ext cx="6573012" cy="786384"/>
                        <a:chOff x="0" y="0"/>
                        <a:chExt cx="6573012" cy="786384"/>
                      </a:xfrm>
                    </wpg:grpSpPr>
                    <wps:wsp>
                      <wps:cNvPr id="9555" name="Shape 9555"/>
                      <wps:cNvSpPr/>
                      <wps:spPr>
                        <a:xfrm>
                          <a:off x="762" y="762"/>
                          <a:ext cx="0" cy="784860"/>
                        </a:xfrm>
                        <a:custGeom>
                          <a:avLst/>
                          <a:gdLst/>
                          <a:ahLst/>
                          <a:cxnLst/>
                          <a:rect l="0" t="0" r="0" b="0"/>
                          <a:pathLst>
                            <a:path h="784860">
                              <a:moveTo>
                                <a:pt x="0" y="0"/>
                              </a:moveTo>
                              <a:lnTo>
                                <a:pt x="0" y="78486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7" name="Shape 10577"/>
                      <wps:cNvSpPr/>
                      <wps:spPr>
                        <a:xfrm>
                          <a:off x="0" y="0"/>
                          <a:ext cx="12192" cy="786384"/>
                        </a:xfrm>
                        <a:custGeom>
                          <a:avLst/>
                          <a:gdLst/>
                          <a:ahLst/>
                          <a:cxnLst/>
                          <a:rect l="0" t="0" r="0" b="0"/>
                          <a:pathLst>
                            <a:path w="12192" h="786384">
                              <a:moveTo>
                                <a:pt x="0" y="0"/>
                              </a:moveTo>
                              <a:lnTo>
                                <a:pt x="12192" y="0"/>
                              </a:lnTo>
                              <a:lnTo>
                                <a:pt x="12192" y="786384"/>
                              </a:lnTo>
                              <a:lnTo>
                                <a:pt x="0" y="786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59" name="Shape 9559"/>
                      <wps:cNvSpPr/>
                      <wps:spPr>
                        <a:xfrm>
                          <a:off x="6561582" y="12954"/>
                          <a:ext cx="0" cy="772668"/>
                        </a:xfrm>
                        <a:custGeom>
                          <a:avLst/>
                          <a:gdLst/>
                          <a:ahLst/>
                          <a:cxnLst/>
                          <a:rect l="0" t="0" r="0" b="0"/>
                          <a:pathLst>
                            <a:path h="772668">
                              <a:moveTo>
                                <a:pt x="0" y="0"/>
                              </a:moveTo>
                              <a:lnTo>
                                <a:pt x="0" y="7726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8" name="Shape 10578"/>
                      <wps:cNvSpPr/>
                      <wps:spPr>
                        <a:xfrm>
                          <a:off x="6560820" y="12192"/>
                          <a:ext cx="12192" cy="774192"/>
                        </a:xfrm>
                        <a:custGeom>
                          <a:avLst/>
                          <a:gdLst/>
                          <a:ahLst/>
                          <a:cxnLst/>
                          <a:rect l="0" t="0" r="0" b="0"/>
                          <a:pathLst>
                            <a:path w="12192" h="774192">
                              <a:moveTo>
                                <a:pt x="0" y="0"/>
                              </a:moveTo>
                              <a:lnTo>
                                <a:pt x="12192" y="0"/>
                              </a:lnTo>
                              <a:lnTo>
                                <a:pt x="12192" y="774192"/>
                              </a:lnTo>
                              <a:lnTo>
                                <a:pt x="0" y="774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58" name="Shape 9558"/>
                      <wps:cNvSpPr/>
                      <wps:spPr>
                        <a:xfrm>
                          <a:off x="2211197" y="12954"/>
                          <a:ext cx="0" cy="772668"/>
                        </a:xfrm>
                        <a:custGeom>
                          <a:avLst/>
                          <a:gdLst/>
                          <a:ahLst/>
                          <a:cxnLst/>
                          <a:rect l="0" t="0" r="0" b="0"/>
                          <a:pathLst>
                            <a:path h="772668">
                              <a:moveTo>
                                <a:pt x="0" y="0"/>
                              </a:moveTo>
                              <a:lnTo>
                                <a:pt x="0" y="7726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79" name="Shape 10579"/>
                      <wps:cNvSpPr/>
                      <wps:spPr>
                        <a:xfrm>
                          <a:off x="2210435" y="12192"/>
                          <a:ext cx="12192" cy="774192"/>
                        </a:xfrm>
                        <a:custGeom>
                          <a:avLst/>
                          <a:gdLst/>
                          <a:ahLst/>
                          <a:cxnLst/>
                          <a:rect l="0" t="0" r="0" b="0"/>
                          <a:pathLst>
                            <a:path w="12192" h="774192">
                              <a:moveTo>
                                <a:pt x="0" y="0"/>
                              </a:moveTo>
                              <a:lnTo>
                                <a:pt x="12192" y="0"/>
                              </a:lnTo>
                              <a:lnTo>
                                <a:pt x="12192" y="774192"/>
                              </a:lnTo>
                              <a:lnTo>
                                <a:pt x="0" y="774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61" name="Shape 9561"/>
                      <wps:cNvSpPr/>
                      <wps:spPr>
                        <a:xfrm>
                          <a:off x="12954" y="581406"/>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0" name="Shape 10580"/>
                      <wps:cNvSpPr/>
                      <wps:spPr>
                        <a:xfrm>
                          <a:off x="12192" y="580644"/>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63" name="Shape 9563"/>
                      <wps:cNvSpPr/>
                      <wps:spPr>
                        <a:xfrm>
                          <a:off x="12954" y="774954"/>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81" name="Shape 10581"/>
                      <wps:cNvSpPr/>
                      <wps:spPr>
                        <a:xfrm>
                          <a:off x="12192" y="774192"/>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15CE97" id="Group 9553" o:spid="_x0000_s1026" style="position:absolute;margin-left:36pt;margin-top:104.2pt;width:517.55pt;height:61.9pt;z-index:-251654144;mso-position-horizontal-relative:page;mso-position-vertical-relative:page" coordsize="65730,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">
              <v:shape id="Shape 9555" o:spid="_x0000_s1027" style="position:absolute;left:7;top:7;width:0;height:7849;visibility:visible;mso-wrap-style:square;v-text-anchor:top" coordsize="0,78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5kMQA&#10;AADdAAAADwAAAGRycy9kb3ducmV2LnhtbESP0WrCQBRE3wv+w3IF3+rGQkqNriJSsbRQMPoB1+w1&#10;CWbvhuy6Sf6+Wyj0cZiZM8x6O5hGBOpcbVnBYp6AIC6srrlUcDkfnt9AOI+ssbFMCkZysN1MntaY&#10;advziULuSxEh7DJUUHnfZlK6oiKDbm5b4ujdbGfQR9mVUnfYR7hp5EuSvEqDNceFClvaV1Tc84dR&#10;8OXC+8iyN8vr53ERQv49XjwpNZsOuxUIT4P/D/+1P7SCZZqm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ruZDEAAAA3QAAAA8AAAAAAAAAAAAAAAAAmAIAAGRycy9k&#10;b3ducmV2LnhtbFBLBQYAAAAABAAEAPUAAACJAwAAAAA=&#10;" path="m,l,784860e" filled="f" strokeweight=".14pt">
                <v:stroke endcap="square"/>
                <v:path arrowok="t" textboxrect="0,0,0,784860"/>
              </v:shape>
              <v:shape id="Shape 10577" o:spid="_x0000_s1028" style="position:absolute;width:121;height:7863;visibility:visible;mso-wrap-style:square;v-text-anchor:top" coordsize="12192,78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cAcAA&#10;AADeAAAADwAAAGRycy9kb3ducmV2LnhtbERPS4vCMBC+C/sfwix409RdfGw1yuKi9OrrPjSzbbGZ&#10;lCS29d8bQfA2H99zVpve1KIl5yvLCibjBARxbnXFhYLzaTdagPABWWNtmRTcycNm/TFYYaptxwdq&#10;j6EQMYR9igrKEJpUSp+XZNCPbUMcuX/rDIYIXSG1wy6Gm1p+JclMGqw4NpTY0Lak/Hq8GQX7Lvup&#10;3OW7PZ3dpM3c384YXSs1/Ox/lyAC9eEtfrkzHecn0/kcnu/EG+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TcAcAAAADeAAAADwAAAAAAAAAAAAAAAACYAgAAZHJzL2Rvd25y&#10;ZXYueG1sUEsFBgAAAAAEAAQA9QAAAIUDAAAAAA==&#10;" path="m,l12192,r,786384l,786384,,e" fillcolor="black" stroked="f" strokeweight="0">
                <v:stroke endcap="square"/>
                <v:path arrowok="t" textboxrect="0,0,12192,786384"/>
              </v:shape>
              <v:shape id="Shape 9559" o:spid="_x0000_s1029" style="position:absolute;left:65615;top:129;width:0;height:7727;visibility:visible;mso-wrap-style:square;v-text-anchor:top" coordsize="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1EcYA&#10;AADdAAAADwAAAGRycy9kb3ducmV2LnhtbESPQWvCQBSE74L/YXlCb2ZTwbamrqJCoQqlVEXw9sg+&#10;k9DdtyG7xvjvXUHwOMzMN8x03lkjWmp85VjBa5KCIM6drrhQsN99DT9A+ICs0TgmBVfyMJ/1e1PM&#10;tLvwH7XbUIgIYZ+hgjKEOpPS5yVZ9ImriaN3co3FEGVTSN3gJcKtkaM0fZMWK44LJda0Kin/356t&#10;ArPZHU+H9/3huF6b0Tlf/dLPslXqZdAtPkEE6sIz/Gh/awWT8XgC9zfx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81EcYAAADdAAAADwAAAAAAAAAAAAAAAACYAgAAZHJz&#10;L2Rvd25yZXYueG1sUEsFBgAAAAAEAAQA9QAAAIsDAAAAAA==&#10;" path="m,l,772668e" filled="f" strokeweight=".14pt">
                <v:stroke endcap="square"/>
                <v:path arrowok="t" textboxrect="0,0,0,772668"/>
              </v:shape>
              <v:shape id="Shape 10578" o:spid="_x0000_s1030" style="position:absolute;left:65608;top:121;width:122;height:7742;visibility:visible;mso-wrap-style:square;v-text-anchor:top" coordsize="12192,77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JmMcA&#10;AADeAAAADwAAAGRycy9kb3ducmV2LnhtbESPQWvDMAyF74P9B6PBLqN1Nmga0rplrBRGd1rTQ48i&#10;VpOQWA6212b79dNhsJseet/T03o7uUFdKcTOs4HneQaKuPa248bAqdrPClAxIVscPJOBb4qw3dzf&#10;rbG0/safdD2mRkkIxxINtCmNpdaxbslhnPuRWHYXHxwmkaHRNuBNwt2gX7Is1w47lgstjvTWUt0f&#10;v5yB4ulyyENf9flhIfRQVD/nj50xjw/T6wpUoin9m//odyv1s8VS+so7MoP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yiZjHAAAA3gAAAA8AAAAAAAAAAAAAAAAAmAIAAGRy&#10;cy9kb3ducmV2LnhtbFBLBQYAAAAABAAEAPUAAACMAwAAAAA=&#10;" path="m,l12192,r,774192l,774192,,e" fillcolor="black" stroked="f" strokeweight="0">
                <v:stroke endcap="square"/>
                <v:path arrowok="t" textboxrect="0,0,12192,774192"/>
              </v:shape>
              <v:shape id="Shape 9558" o:spid="_x0000_s1031" style="position:absolute;left:22111;top:129;width:0;height:7727;visibility:visible;mso-wrap-style:square;v-text-anchor:top" coordsize="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QisMA&#10;AADdAAAADwAAAGRycy9kb3ducmV2LnhtbERPy4rCMBTdC/5DuMLsNFVw1GoURxgYB0R8ILi7NNe2&#10;mNyUJtbO308WgsvDeS9WrTWiodqXjhUMBwkI4szpknMF59N3fwrCB2SNxjEp+CMPq2W3s8BUuycf&#10;qDmGXMQQ9ikqKEKoUil9VpBFP3AVceRurrYYIqxzqWt8xnBr5ChJPqXFkmNDgRVtCsrux4dVYH5P&#10;19tlcr5ct1szemSbPe2+GqU+eu16DiJQG97il/tHK5iNx3Fu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OQisMAAADdAAAADwAAAAAAAAAAAAAAAACYAgAAZHJzL2Rv&#10;d25yZXYueG1sUEsFBgAAAAAEAAQA9QAAAIgDAAAAAA==&#10;" path="m,l,772668e" filled="f" strokeweight=".14pt">
                <v:stroke endcap="square"/>
                <v:path arrowok="t" textboxrect="0,0,0,772668"/>
              </v:shape>
              <v:shape id="Shape 10579" o:spid="_x0000_s1032" style="position:absolute;left:22104;top:121;width:122;height:7742;visibility:visible;mso-wrap-style:square;v-text-anchor:top" coordsize="12192,77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sA8cA&#10;AADeAAAADwAAAGRycy9kb3ducmV2LnhtbESPQWvCQBCF74X+h2UKvRTdWDDG6CpiKRR70njwOGTH&#10;JCQ7G3ZXTfvru4LQ2wzvfW/eLNeD6cSVnG8sK5iMExDEpdUNVwqOxecoA+EDssbOMin4IQ/r1fPT&#10;EnNtb7yn6yFUIoawz1FBHUKfS+nLmgz6se2Jo3a2zmCIq6ukdniL4aaT70mSSoMNxws19rStqWwP&#10;F6MgezvvUtcWbbqbRrrLit/T94dSry/DZgEi0BD+zQ/6S8f6yXQ2h/s7c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LAPHAAAA3gAAAA8AAAAAAAAAAAAAAAAAmAIAAGRy&#10;cy9kb3ducmV2LnhtbFBLBQYAAAAABAAEAPUAAACMAwAAAAA=&#10;" path="m,l12192,r,774192l,774192,,e" fillcolor="black" stroked="f" strokeweight="0">
                <v:stroke endcap="square"/>
                <v:path arrowok="t" textboxrect="0,0,12192,774192"/>
              </v:shape>
              <v:shape id="Shape 9561" o:spid="_x0000_s1033" style="position:absolute;left:129;top:5814;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vUMgA&#10;AADdAAAADwAAAGRycy9kb3ducmV2LnhtbESPW2sCMRSE3wX/QzhC32rW4qVdjVIUaelDqbb4fEzO&#10;XnBzsmzS3a2/vikUfBxm5htmteltJVpqfOlYwWScgCDWzpScK/j63N8/gvAB2WDlmBT8kIfNejhY&#10;YWpcxwdqjyEXEcI+RQVFCHUqpdcFWfRjVxNHL3ONxRBlk0vTYBfhtpIPSTKXFkuOCwXWtC1IX47f&#10;VsH13er924vOuo92mi225+tplu+Uuhv1z0sQgfpwC/+3X42Cp9l8An9v4hO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hS9QyAAAAN0AAAAPAAAAAAAAAAAAAAAAAJgCAABk&#10;cnMvZG93bnJldi54bWxQSwUGAAAAAAQABAD1AAAAjQMAAAAA&#10;" path="m,l6559296,e" filled="f" strokeweight=".14pt">
                <v:stroke endcap="square"/>
                <v:path arrowok="t" textboxrect="0,0,6559296,0"/>
              </v:shape>
              <v:shape id="Shape 10580" o:spid="_x0000_s1034" style="position:absolute;left:121;top:5806;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6pMgA&#10;AADeAAAADwAAAGRycy9kb3ducmV2LnhtbESPQWvCQBCF7wX/wzJCb3VjwFaiq6gotJfSWKF4G7LT&#10;JDU7G7Nbk/77zqHQ2wzz5r33LdeDa9SNulB7NjCdJKCIC29rLg2c3g8Pc1AhIltsPJOBHwqwXo3u&#10;lphZ33NOt2MslZhwyNBAFWObaR2KihyGiW+J5fbpO4dR1q7UtsNezF2j0yR51A5rloQKW9pVVFyO&#10;387ANd2ewjnv9S7Nt2+vT1/7j5d4MeZ+PGwWoCIN8V/89/1spX4ymwuA4MgMe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svqkyAAAAN4AAAAPAAAAAAAAAAAAAAAAAJgCAABk&#10;cnMvZG93bnJldi54bWxQSwUGAAAAAAQABAD1AAAAjQMAAAAA&#10;" path="m,l6560820,r,12192l,12192,,e" fillcolor="black" stroked="f" strokeweight="0">
                <v:stroke endcap="square"/>
                <v:path arrowok="t" textboxrect="0,0,6560820,12192"/>
              </v:shape>
              <v:shape id="Shape 9563" o:spid="_x0000_s1035" style="position:absolute;left:129;top:7749;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sUvMgA&#10;AADdAAAADwAAAGRycy9kb3ducmV2LnhtbESPT2sCMRTE74V+h/AK3jRrq7ZdjVIUUXoQa0vPr8nb&#10;P3TzsmzS3dVP3wiFHoeZ+Q2zWPW2Ei01vnSsYDxKQBBrZ0rOFXy8b4dPIHxANlg5JgVn8rBa3t4s&#10;MDWu4zdqTyEXEcI+RQVFCHUqpdcFWfQjVxNHL3ONxRBlk0vTYBfhtpL3STKTFkuOCwXWtC5If59+&#10;rILLwert605n3bGdZI/rr8vnNN8oNbjrX+YgAvXhP/zX3hsFz9PZA1zfx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GxS8yAAAAN0AAAAPAAAAAAAAAAAAAAAAAJgCAABk&#10;cnMvZG93bnJldi54bWxQSwUGAAAAAAQABAD1AAAAjQMAAAAA&#10;" path="m,l6559296,e" filled="f" strokeweight=".14pt">
                <v:stroke endcap="square"/>
                <v:path arrowok="t" textboxrect="0,0,6559296,0"/>
              </v:shape>
              <v:shape id="Shape 10581" o:spid="_x0000_s1036" style="position:absolute;left:121;top:7741;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fP8UA&#10;AADeAAAADwAAAGRycy9kb3ducmV2LnhtbERPTWvCQBC9F/wPywje6saArURXUWnBXqRRQbwN2TGJ&#10;ZmdjdjXx33cLhd7m8T5ntuhMJR7UuNKygtEwAkGcWV1yruCw/3ydgHAeWWNlmRQ8ycFi3nuZYaJt&#10;yyk9dj4XIYRdggoK7+tESpcVZNANbU0cuLNtDPoAm1zqBtsQbioZR9GbNFhyaCiwpnVB2XV3Nwpu&#10;8ergTmkr13G6+t6+Xz6OX/6q1KDfLacgPHX+X/zn3ugwPxpPRvD7Trh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8/xQAAAN4AAAAPAAAAAAAAAAAAAAAAAJgCAABkcnMv&#10;ZG93bnJldi54bWxQSwUGAAAAAAQABAD1AAAAigMAAAAA&#10;" path="m,l6560820,r,12192l,12192,,e" fillcolor="black" stroked="f" strokeweight="0">
                <v:stroke endcap="square"/>
                <v:path arrowok="t" textboxrect="0,0,6560820,12192"/>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30" w:tblpY="730"/>
      <w:tblOverlap w:val="never"/>
      <w:tblW w:w="10332" w:type="dxa"/>
      <w:tblInd w:w="0" w:type="dxa"/>
      <w:tblCellMar>
        <w:top w:w="83" w:type="dxa"/>
        <w:left w:w="115" w:type="dxa"/>
        <w:right w:w="115" w:type="dxa"/>
      </w:tblCellMar>
      <w:tblLook w:val="04A0" w:firstRow="1" w:lastRow="0" w:firstColumn="1" w:lastColumn="0" w:noHBand="0" w:noVBand="1"/>
    </w:tblPr>
    <w:tblGrid>
      <w:gridCol w:w="10332"/>
    </w:tblGrid>
    <w:tr w:rsidR="009B4098">
      <w:trPr>
        <w:trHeight w:val="1044"/>
      </w:trPr>
      <w:tc>
        <w:tcPr>
          <w:tcW w:w="10332" w:type="dxa"/>
          <w:tcBorders>
            <w:top w:val="single" w:sz="23" w:space="0" w:color="C00000"/>
            <w:left w:val="single" w:sz="23" w:space="0" w:color="C00000"/>
            <w:bottom w:val="single" w:sz="23" w:space="0" w:color="C00000"/>
            <w:right w:val="single" w:sz="23" w:space="0" w:color="C00000"/>
          </w:tcBorders>
        </w:tcPr>
        <w:p w:rsidR="009B4098" w:rsidRDefault="00644DBC">
          <w:pPr>
            <w:ind w:left="118" w:right="1833"/>
            <w:jc w:val="center"/>
          </w:pPr>
          <w:r>
            <w:rPr>
              <w:noProof/>
            </w:rPr>
            <w:drawing>
              <wp:anchor distT="0" distB="0" distL="114300" distR="114300" simplePos="0" relativeHeight="251663360" behindDoc="0" locked="0" layoutInCell="1" allowOverlap="0">
                <wp:simplePos x="0" y="0"/>
                <wp:positionH relativeFrom="column">
                  <wp:posOffset>147828</wp:posOffset>
                </wp:positionH>
                <wp:positionV relativeFrom="paragraph">
                  <wp:posOffset>5334</wp:posOffset>
                </wp:positionV>
                <wp:extent cx="807720" cy="562356"/>
                <wp:effectExtent l="0" t="0" r="0" b="0"/>
                <wp:wrapSquare wrapText="bothSides"/>
                <wp:docPr id="613" name="Picture 613"/>
                <wp:cNvGraphicFramePr/>
                <a:graphic xmlns:a="http://schemas.openxmlformats.org/drawingml/2006/main">
                  <a:graphicData uri="http://schemas.openxmlformats.org/drawingml/2006/picture">
                    <pic:pic xmlns:pic="http://schemas.openxmlformats.org/drawingml/2006/picture">
                      <pic:nvPicPr>
                        <pic:cNvPr id="613" name="Picture 613"/>
                        <pic:cNvPicPr/>
                      </pic:nvPicPr>
                      <pic:blipFill>
                        <a:blip r:embed="rId1"/>
                        <a:stretch>
                          <a:fillRect/>
                        </a:stretch>
                      </pic:blipFill>
                      <pic:spPr>
                        <a:xfrm>
                          <a:off x="0" y="0"/>
                          <a:ext cx="807720" cy="562356"/>
                        </a:xfrm>
                        <a:prstGeom prst="rect">
                          <a:avLst/>
                        </a:prstGeom>
                      </pic:spPr>
                    </pic:pic>
                  </a:graphicData>
                </a:graphic>
              </wp:anchor>
            </w:drawing>
          </w:r>
          <w:r>
            <w:rPr>
              <w:b/>
              <w:color w:val="C00000"/>
              <w:sz w:val="36"/>
            </w:rPr>
            <w:t>Standard-Based Assessments (SBAs) Course Specifications</w:t>
          </w:r>
        </w:p>
      </w:tc>
    </w:tr>
  </w:tbl>
  <w:p w:rsidR="009B4098" w:rsidRDefault="00644DBC">
    <w:pPr>
      <w:spacing w:after="0"/>
      <w:ind w:left="-1440" w:right="8566"/>
    </w:pPr>
    <w:r>
      <w:rPr>
        <w:noProof/>
      </w:rPr>
      <mc:AlternateContent>
        <mc:Choice Requires="wpg">
          <w:drawing>
            <wp:anchor distT="0" distB="0" distL="114300" distR="114300" simplePos="0" relativeHeight="251664384" behindDoc="0" locked="0" layoutInCell="1" allowOverlap="1">
              <wp:simplePos x="0" y="0"/>
              <wp:positionH relativeFrom="page">
                <wp:posOffset>469392</wp:posOffset>
              </wp:positionH>
              <wp:positionV relativeFrom="page">
                <wp:posOffset>1323086</wp:posOffset>
              </wp:positionV>
              <wp:extent cx="6560820" cy="12192"/>
              <wp:effectExtent l="0" t="0" r="0" b="0"/>
              <wp:wrapSquare wrapText="bothSides"/>
              <wp:docPr id="9770" name="Group 9770"/>
              <wp:cNvGraphicFramePr/>
              <a:graphic xmlns:a="http://schemas.openxmlformats.org/drawingml/2006/main">
                <a:graphicData uri="http://schemas.microsoft.com/office/word/2010/wordprocessingGroup">
                  <wpg:wgp>
                    <wpg:cNvGrpSpPr/>
                    <wpg:grpSpPr>
                      <a:xfrm>
                        <a:off x="0" y="0"/>
                        <a:ext cx="6560820" cy="12192"/>
                        <a:chOff x="0" y="0"/>
                        <a:chExt cx="6560820" cy="12192"/>
                      </a:xfrm>
                    </wpg:grpSpPr>
                    <wps:wsp>
                      <wps:cNvPr id="9771" name="Shape 9771"/>
                      <wps:cNvSpPr/>
                      <wps:spPr>
                        <a:xfrm>
                          <a:off x="762" y="762"/>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10" name="Shape 10610"/>
                      <wps:cNvSpPr/>
                      <wps:spPr>
                        <a:xfrm>
                          <a:off x="0" y="0"/>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EFAE80" id="Group 9770" o:spid="_x0000_s1026" style="position:absolute;margin-left:36.95pt;margin-top:104.2pt;width:516.6pt;height:.95pt;z-index:251664384;mso-position-horizontal-relative:page;mso-position-vertical-relative:page" coordsize="656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">
              <v:shape id="Shape 9771" o:spid="_x0000_s1027" style="position:absolute;left:7;top:7;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XbMgA&#10;AADdAAAADwAAAGRycy9kb3ducmV2LnhtbESPW0sDMRSE3wv+h3CEvrXZSnXbtWmRSlF8KPZCn4/J&#10;2QtuTpZN3F37640g+DjMzDfMajPYWnTU+sqxgtk0AUGsnam4UHA+7SYLED4gG6wdk4Jv8rBZ34xW&#10;mBnX84G6YyhEhLDPUEEZQpNJ6XVJFv3UNcTRy11rMUTZFtK02Ee4reVdkjxIixXHhRIb2pakP49f&#10;VsF1b/Xu7UXn/Xs3z9Ptx/VyXzwrNb4dnh5BBBrCf/iv/WoULNN0Br9v4hO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NdsyAAAAN0AAAAPAAAAAAAAAAAAAAAAAJgCAABk&#10;cnMvZG93bnJldi54bWxQSwUGAAAAAAQABAD1AAAAjQMAAAAA&#10;" path="m,l6559296,e" filled="f" strokeweight=".14pt">
                <v:stroke endcap="square"/>
                <v:path arrowok="t" textboxrect="0,0,6559296,0"/>
              </v:shape>
              <v:shape id="Shape 10610" o:spid="_x0000_s1028" style="position:absolute;width:65608;height:121;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OX8gA&#10;AADeAAAADwAAAGRycy9kb3ducmV2LnhtbESPQWvCQBCF7wX/wzKCt7oxB1tSV6lioV6ksULxNmTH&#10;JDU7G7OrSf9951DobYZ58977FqvBNepOXag9G5hNE1DEhbc1lwaOn2+Pz6BCRLbYeCYDPxRgtRw9&#10;LDCzvuec7odYKjHhkKGBKsY20zoUFTkMU98Sy+3sO4dR1q7UtsNezF2j0ySZa4c1S0KFLW0qKi6H&#10;mzNwTdfHcMp7vUnz9cf+6Xv7tYsXYybj4fUFVKQh/ov/vt+t1E/mMwEQHJ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nQ5fyAAAAN4AAAAPAAAAAAAAAAAAAAAAAJgCAABk&#10;cnMvZG93bnJldi54bWxQSwUGAAAAAAQABAD1AAAAjQMAAAAA&#10;" path="m,l6560820,r,12192l,12192,,e" fillcolor="black" stroked="f" strokeweight="0">
                <v:stroke endcap="square"/>
                <v:path arrowok="t" textboxrect="0,0,6560820,12192"/>
              </v:shape>
              <w10:wrap type="square" anchorx="page" anchory="pag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469392</wp:posOffset>
              </wp:positionH>
              <wp:positionV relativeFrom="page">
                <wp:posOffset>1516634</wp:posOffset>
              </wp:positionV>
              <wp:extent cx="6560820" cy="12192"/>
              <wp:effectExtent l="0" t="0" r="0" b="0"/>
              <wp:wrapSquare wrapText="bothSides"/>
              <wp:docPr id="9773" name="Group 9773"/>
              <wp:cNvGraphicFramePr/>
              <a:graphic xmlns:a="http://schemas.openxmlformats.org/drawingml/2006/main">
                <a:graphicData uri="http://schemas.microsoft.com/office/word/2010/wordprocessingGroup">
                  <wpg:wgp>
                    <wpg:cNvGrpSpPr/>
                    <wpg:grpSpPr>
                      <a:xfrm>
                        <a:off x="0" y="0"/>
                        <a:ext cx="6560820" cy="12192"/>
                        <a:chOff x="0" y="0"/>
                        <a:chExt cx="6560820" cy="12192"/>
                      </a:xfrm>
                    </wpg:grpSpPr>
                    <wps:wsp>
                      <wps:cNvPr id="9774" name="Shape 9774"/>
                      <wps:cNvSpPr/>
                      <wps:spPr>
                        <a:xfrm>
                          <a:off x="762" y="762"/>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11" name="Shape 10611"/>
                      <wps:cNvSpPr/>
                      <wps:spPr>
                        <a:xfrm>
                          <a:off x="0" y="0"/>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A4D0CF" id="Group 9773" o:spid="_x0000_s1026" style="position:absolute;margin-left:36.95pt;margin-top:119.4pt;width:516.6pt;height:.95pt;z-index:251665408;mso-position-horizontal-relative:page;mso-position-vertical-relative:page" coordsize="656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">
              <v:shape id="Shape 9774" o:spid="_x0000_s1027" style="position:absolute;left:7;top:7;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909MgA&#10;AADdAAAADwAAAGRycy9kb3ducmV2LnhtbESPT0sDMRTE70K/Q3gFbzZbqa5umxapFMVDqW3x/Jq8&#10;/UM3L8sm7q799EYQehxm5jfMYjXYWnTU+sqxgukkAUGsnam4UHA8bO6eQPiAbLB2TAp+yMNqObpZ&#10;YGZcz5/U7UMhIoR9hgrKEJpMSq9LsugnriGOXu5aiyHKtpCmxT7CbS3vk+RRWqw4LpTY0Lokfd5/&#10;WwWXrdWbjzed97tulqfr0+XroXhV6nY8vMxBBBrCNfzffjcKntN0Bn9v4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73T0yAAAAN0AAAAPAAAAAAAAAAAAAAAAAJgCAABk&#10;cnMvZG93bnJldi54bWxQSwUGAAAAAAQABAD1AAAAjQMAAAAA&#10;" path="m,l6559296,e" filled="f" strokeweight=".14pt">
                <v:stroke endcap="square"/>
                <v:path arrowok="t" textboxrect="0,0,6559296,0"/>
              </v:shape>
              <v:shape id="Shape 10611" o:spid="_x0000_s1028" style="position:absolute;width:65608;height:121;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GrxMUA&#10;AADeAAAADwAAAGRycy9kb3ducmV2LnhtbERPTWvCQBC9C/6HZQRvukkOtkRXUbFgL6VRQbwN2TGJ&#10;ZmfT7Nak/75bKHibx/ucxao3tXhQ6yrLCuJpBII4t7riQsHp+DZ5BeE8ssbaMin4IQer5XCwwFTb&#10;jjN6HHwhQgi7FBWU3jeplC4vyaCb2oY4cFfbGvQBtoXULXYh3NQyiaKZNFhxaCixoW1J+f3wbRR8&#10;JZuTu2Sd3CbZ5vPj5bY7v/u7UuNRv56D8NT7p/jfvddhfjSLY/h7J9w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avExQAAAN4AAAAPAAAAAAAAAAAAAAAAAJgCAABkcnMv&#10;ZG93bnJldi54bWxQSwUGAAAAAAQABAD1AAAAigMAAAAA&#10;" path="m,l6560820,r,12192l,12192,,e" fillcolor="black" stroked="f" strokeweight="0">
                <v:stroke endcap="square"/>
                <v:path arrowok="t" textboxrect="0,0,6560820,12192"/>
              </v:shape>
              <w10:wrap type="square" anchorx="page" anchory="pag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469392</wp:posOffset>
              </wp:positionH>
              <wp:positionV relativeFrom="page">
                <wp:posOffset>1710182</wp:posOffset>
              </wp:positionV>
              <wp:extent cx="6560820" cy="12192"/>
              <wp:effectExtent l="0" t="0" r="0" b="0"/>
              <wp:wrapSquare wrapText="bothSides"/>
              <wp:docPr id="9776" name="Group 9776"/>
              <wp:cNvGraphicFramePr/>
              <a:graphic xmlns:a="http://schemas.openxmlformats.org/drawingml/2006/main">
                <a:graphicData uri="http://schemas.microsoft.com/office/word/2010/wordprocessingGroup">
                  <wpg:wgp>
                    <wpg:cNvGrpSpPr/>
                    <wpg:grpSpPr>
                      <a:xfrm>
                        <a:off x="0" y="0"/>
                        <a:ext cx="6560820" cy="12192"/>
                        <a:chOff x="0" y="0"/>
                        <a:chExt cx="6560820" cy="12192"/>
                      </a:xfrm>
                    </wpg:grpSpPr>
                    <wps:wsp>
                      <wps:cNvPr id="9777" name="Shape 9777"/>
                      <wps:cNvSpPr/>
                      <wps:spPr>
                        <a:xfrm>
                          <a:off x="762" y="762"/>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12" name="Shape 10612"/>
                      <wps:cNvSpPr/>
                      <wps:spPr>
                        <a:xfrm>
                          <a:off x="0" y="0"/>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771E9E" id="Group 9776" o:spid="_x0000_s1026" style="position:absolute;margin-left:36.95pt;margin-top:134.65pt;width:516.6pt;height:.95pt;z-index:251666432;mso-position-horizontal-relative:page;mso-position-vertical-relative:page" coordsize="656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">
              <v:shape id="Shape 9777" o:spid="_x0000_s1027" style="position:absolute;left:7;top:7;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qg8gA&#10;AADdAAAADwAAAGRycy9kb3ducmV2LnhtbESPT0sDMRTE70K/Q3gFbzZrUbddmxZpKRYPom3p+TV5&#10;+wc3L8sm7q799I0geBxm5jfMYjXYWnTU+sqxgvtJAoJYO1NxoeB42N7NQPiAbLB2TAp+yMNqObpZ&#10;YGZcz5/U7UMhIoR9hgrKEJpMSq9LsugnriGOXu5aiyHKtpCmxT7CbS2nSfIkLVYcF0psaF2S/tp/&#10;WwWXd6u3b6867z+6hzxdny+nx2Kj1O14eHkGEWgI/+G/9s4omKdpCr9v4hO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PeqDyAAAAN0AAAAPAAAAAAAAAAAAAAAAAJgCAABk&#10;cnMvZG93bnJldi54bWxQSwUGAAAAAAQABAD1AAAAjQMAAAAA&#10;" path="m,l6559296,e" filled="f" strokeweight=".14pt">
                <v:stroke endcap="square"/>
                <v:path arrowok="t" textboxrect="0,0,6559296,0"/>
              </v:shape>
              <v:shape id="Shape 10612" o:spid="_x0000_s1028" style="position:absolute;width:65608;height:121;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1s8UA&#10;AADeAAAADwAAAGRycy9kb3ducmV2LnhtbERPTWvCQBC9F/wPywje6iY52BJdRcWCvZRGBfE2ZMck&#10;JjubZrcm/ffdQsHbPN7nLFaDacSdOldZVhBPIxDEudUVFwpOx7fnVxDOI2tsLJOCH3KwWo6eFphq&#10;23NG94MvRAhhl6KC0vs2ldLlJRl0U9sSB+5qO4M+wK6QusM+hJtGJlE0kwYrDg0ltrQtKa8P30bB&#10;V7I5uUvWy22SbT4/Xm6787uvlZqMh/UchKfBP8T/7r0O86NZnMDfO+EG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zWzxQAAAN4AAAAPAAAAAAAAAAAAAAAAAJgCAABkcnMv&#10;ZG93bnJldi54bWxQSwUGAAAAAAQABAD1AAAAigMAAAAA&#10;" path="m,l6560820,r,12192l,12192,,e" fillcolor="black" stroked="f" strokeweight="0">
                <v:stroke endcap="square"/>
                <v:path arrowok="t" textboxrect="0,0,6560820,12192"/>
              </v:shape>
              <w10:wrap type="square" anchorx="page" anchory="page"/>
            </v:group>
          </w:pict>
        </mc:Fallback>
      </mc:AlternateContent>
    </w:r>
  </w:p>
  <w:p w:rsidR="009B4098" w:rsidRDefault="00644DBC">
    <w:r>
      <w:rPr>
        <w:noProof/>
      </w:rPr>
      <mc:AlternateContent>
        <mc:Choice Requires="wpg">
          <w:drawing>
            <wp:anchor distT="0" distB="0" distL="114300" distR="114300" simplePos="0" relativeHeight="251667456" behindDoc="1" locked="0" layoutInCell="1" allowOverlap="1">
              <wp:simplePos x="0" y="0"/>
              <wp:positionH relativeFrom="page">
                <wp:posOffset>457200</wp:posOffset>
              </wp:positionH>
              <wp:positionV relativeFrom="page">
                <wp:posOffset>1323086</wp:posOffset>
              </wp:positionV>
              <wp:extent cx="6573012" cy="786384"/>
              <wp:effectExtent l="0" t="0" r="0" b="0"/>
              <wp:wrapNone/>
              <wp:docPr id="9779" name="Group 9779"/>
              <wp:cNvGraphicFramePr/>
              <a:graphic xmlns:a="http://schemas.openxmlformats.org/drawingml/2006/main">
                <a:graphicData uri="http://schemas.microsoft.com/office/word/2010/wordprocessingGroup">
                  <wpg:wgp>
                    <wpg:cNvGrpSpPr/>
                    <wpg:grpSpPr>
                      <a:xfrm>
                        <a:off x="0" y="0"/>
                        <a:ext cx="6573012" cy="786384"/>
                        <a:chOff x="0" y="0"/>
                        <a:chExt cx="6573012" cy="786384"/>
                      </a:xfrm>
                    </wpg:grpSpPr>
                    <wps:wsp>
                      <wps:cNvPr id="9781" name="Shape 9781"/>
                      <wps:cNvSpPr/>
                      <wps:spPr>
                        <a:xfrm>
                          <a:off x="762" y="762"/>
                          <a:ext cx="0" cy="784860"/>
                        </a:xfrm>
                        <a:custGeom>
                          <a:avLst/>
                          <a:gdLst/>
                          <a:ahLst/>
                          <a:cxnLst/>
                          <a:rect l="0" t="0" r="0" b="0"/>
                          <a:pathLst>
                            <a:path h="784860">
                              <a:moveTo>
                                <a:pt x="0" y="0"/>
                              </a:moveTo>
                              <a:lnTo>
                                <a:pt x="0" y="78486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13" name="Shape 10613"/>
                      <wps:cNvSpPr/>
                      <wps:spPr>
                        <a:xfrm>
                          <a:off x="0" y="0"/>
                          <a:ext cx="12192" cy="786384"/>
                        </a:xfrm>
                        <a:custGeom>
                          <a:avLst/>
                          <a:gdLst/>
                          <a:ahLst/>
                          <a:cxnLst/>
                          <a:rect l="0" t="0" r="0" b="0"/>
                          <a:pathLst>
                            <a:path w="12192" h="786384">
                              <a:moveTo>
                                <a:pt x="0" y="0"/>
                              </a:moveTo>
                              <a:lnTo>
                                <a:pt x="12192" y="0"/>
                              </a:lnTo>
                              <a:lnTo>
                                <a:pt x="12192" y="786384"/>
                              </a:lnTo>
                              <a:lnTo>
                                <a:pt x="0" y="786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85" name="Shape 9785"/>
                      <wps:cNvSpPr/>
                      <wps:spPr>
                        <a:xfrm>
                          <a:off x="6561582" y="12954"/>
                          <a:ext cx="0" cy="772668"/>
                        </a:xfrm>
                        <a:custGeom>
                          <a:avLst/>
                          <a:gdLst/>
                          <a:ahLst/>
                          <a:cxnLst/>
                          <a:rect l="0" t="0" r="0" b="0"/>
                          <a:pathLst>
                            <a:path h="772668">
                              <a:moveTo>
                                <a:pt x="0" y="0"/>
                              </a:moveTo>
                              <a:lnTo>
                                <a:pt x="0" y="7726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14" name="Shape 10614"/>
                      <wps:cNvSpPr/>
                      <wps:spPr>
                        <a:xfrm>
                          <a:off x="6560820" y="12192"/>
                          <a:ext cx="12192" cy="774192"/>
                        </a:xfrm>
                        <a:custGeom>
                          <a:avLst/>
                          <a:gdLst/>
                          <a:ahLst/>
                          <a:cxnLst/>
                          <a:rect l="0" t="0" r="0" b="0"/>
                          <a:pathLst>
                            <a:path w="12192" h="774192">
                              <a:moveTo>
                                <a:pt x="0" y="0"/>
                              </a:moveTo>
                              <a:lnTo>
                                <a:pt x="12192" y="0"/>
                              </a:lnTo>
                              <a:lnTo>
                                <a:pt x="12192" y="774192"/>
                              </a:lnTo>
                              <a:lnTo>
                                <a:pt x="0" y="774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84" name="Shape 9784"/>
                      <wps:cNvSpPr/>
                      <wps:spPr>
                        <a:xfrm>
                          <a:off x="2211197" y="12954"/>
                          <a:ext cx="0" cy="772668"/>
                        </a:xfrm>
                        <a:custGeom>
                          <a:avLst/>
                          <a:gdLst/>
                          <a:ahLst/>
                          <a:cxnLst/>
                          <a:rect l="0" t="0" r="0" b="0"/>
                          <a:pathLst>
                            <a:path h="772668">
                              <a:moveTo>
                                <a:pt x="0" y="0"/>
                              </a:moveTo>
                              <a:lnTo>
                                <a:pt x="0" y="7726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15" name="Shape 10615"/>
                      <wps:cNvSpPr/>
                      <wps:spPr>
                        <a:xfrm>
                          <a:off x="2210435" y="12192"/>
                          <a:ext cx="12192" cy="774192"/>
                        </a:xfrm>
                        <a:custGeom>
                          <a:avLst/>
                          <a:gdLst/>
                          <a:ahLst/>
                          <a:cxnLst/>
                          <a:rect l="0" t="0" r="0" b="0"/>
                          <a:pathLst>
                            <a:path w="12192" h="774192">
                              <a:moveTo>
                                <a:pt x="0" y="0"/>
                              </a:moveTo>
                              <a:lnTo>
                                <a:pt x="12192" y="0"/>
                              </a:lnTo>
                              <a:lnTo>
                                <a:pt x="12192" y="774192"/>
                              </a:lnTo>
                              <a:lnTo>
                                <a:pt x="0" y="774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87" name="Shape 9787"/>
                      <wps:cNvSpPr/>
                      <wps:spPr>
                        <a:xfrm>
                          <a:off x="12954" y="581406"/>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16" name="Shape 10616"/>
                      <wps:cNvSpPr/>
                      <wps:spPr>
                        <a:xfrm>
                          <a:off x="12192" y="580644"/>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89" name="Shape 9789"/>
                      <wps:cNvSpPr/>
                      <wps:spPr>
                        <a:xfrm>
                          <a:off x="12954" y="774954"/>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17" name="Shape 10617"/>
                      <wps:cNvSpPr/>
                      <wps:spPr>
                        <a:xfrm>
                          <a:off x="12192" y="774192"/>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3E79E3" id="Group 9779" o:spid="_x0000_s1026" style="position:absolute;margin-left:36pt;margin-top:104.2pt;width:517.55pt;height:61.9pt;z-index:-251649024;mso-position-horizontal-relative:page;mso-position-vertical-relative:page" coordsize="65730,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">
              <v:shape id="Shape 9781" o:spid="_x0000_s1027" style="position:absolute;left:7;top:7;width:0;height:7849;visibility:visible;mso-wrap-style:square;v-text-anchor:top" coordsize="0,78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9NcQA&#10;AADdAAAADwAAAGRycy9kb3ducmV2LnhtbESP0WrCQBRE3wv+w3KFvtVN+mA1uopIi0Wh0NQPuGav&#10;STB7N2S3m+Tv3YLQx2FmzjDr7WAaEahztWUF6SwBQVxYXXOp4Pzz8bIA4TyyxsYyKRjJwXYzeVpj&#10;pm3P3xRyX4oIYZehgsr7NpPSFRUZdDPbEkfvajuDPsqulLrDPsJNI1+TZC4N1hwXKmxpX1Fxy3+N&#10;gpML7yPL3iwvx0MaQv41nj0p9TwddisQngb/H360P7WC5dsihb838Qn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0/TXEAAAA3QAAAA8AAAAAAAAAAAAAAAAAmAIAAGRycy9k&#10;b3ducmV2LnhtbFBLBQYAAAAABAAEAPUAAACJAwAAAAA=&#10;" path="m,l,784860e" filled="f" strokeweight=".14pt">
                <v:stroke endcap="square"/>
                <v:path arrowok="t" textboxrect="0,0,0,784860"/>
              </v:shape>
              <v:shape id="Shape 10613" o:spid="_x0000_s1028" style="position:absolute;width:121;height:7863;visibility:visible;mso-wrap-style:square;v-text-anchor:top" coordsize="12192,78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e3sAA&#10;AADeAAAADwAAAGRycy9kb3ducmV2LnhtbERPTYvCMBC9C/sfwgh707QriNs1iqy49KrW+9CMbbGZ&#10;lCS23X9vBMHbPN7nrLejaUVPzjeWFaTzBARxaXXDlYLifJitQPiArLG1TAr+ycN28zFZY6btwEfq&#10;T6ESMYR9hgrqELpMSl/WZNDPbUccuat1BkOErpLa4RDDTSu/kmQpDTYcG2rs6Lem8na6GwV/Q/7d&#10;uMuiPxcu7XO3PxijW6U+p+PuB0SgMbzFL3eu4/xkmS7g+U68QW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Ve3sAAAADeAAAADwAAAAAAAAAAAAAAAACYAgAAZHJzL2Rvd25y&#10;ZXYueG1sUEsFBgAAAAAEAAQA9QAAAIUDAAAAAA==&#10;" path="m,l12192,r,786384l,786384,,e" fillcolor="black" stroked="f" strokeweight="0">
                <v:stroke endcap="square"/>
                <v:path arrowok="t" textboxrect="0,0,12192,786384"/>
              </v:shape>
              <v:shape id="Shape 9785" o:spid="_x0000_s1029" style="position:absolute;left:65615;top:129;width:0;height:7727;visibility:visible;mso-wrap-style:square;v-text-anchor:top" coordsize="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ssYA&#10;AADdAAAADwAAAGRycy9kb3ducmV2LnhtbESPQWsCMRSE70L/Q3gFb5pVqNqtUVQoqFBKVQRvj81z&#10;dzF5WTZxXf+9KQgeh5n5hpnOW2tEQ7UvHSsY9BMQxJnTJecKDvvv3gSED8gajWNScCcP89lbZ4qp&#10;djf+o2YXchEh7FNUUIRQpVL6rCCLvu8q4uidXW0xRFnnUtd4i3Br5DBJRtJiyXGhwIpWBWWX3dUq&#10;MNv96XwcH46nzcYMr9nql36WjVLd93bxBSJQG17hZ3utFXyOJx/w/yY+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9ssYAAADdAAAADwAAAAAAAAAAAAAAAACYAgAAZHJz&#10;L2Rvd25yZXYueG1sUEsFBgAAAAAEAAQA9QAAAIsDAAAAAA==&#10;" path="m,l,772668e" filled="f" strokeweight=".14pt">
                <v:stroke endcap="square"/>
                <v:path arrowok="t" textboxrect="0,0,0,772668"/>
              </v:shape>
              <v:shape id="Shape 10614" o:spid="_x0000_s1030" style="position:absolute;left:65608;top:121;width:122;height:7742;visibility:visible;mso-wrap-style:square;v-text-anchor:top" coordsize="12192,77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HQccA&#10;AADeAAAADwAAAGRycy9kb3ducmV2LnhtbESPQWvCQBCF7wX/wzJCL0U3ShtCdBWxCKKnGg8eh+yY&#10;hGRnw+5WU399Vyj0NsN735s3y/VgOnEj5xvLCmbTBARxaXXDlYJzsZtkIHxA1thZJgU/5GG9Gr0s&#10;Mdf2zl90O4VKxBD2OSqoQ+hzKX1Zk0E/tT1x1K7WGQxxdZXUDu8x3HRyniSpNNhwvFBjT9uayvb0&#10;bRRkb9dD6tqiTQ8fke6y4nE5fir1Oh42CxCBhvBv/qP3OtZP0tk7PN+JM8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FB0HHAAAA3gAAAA8AAAAAAAAAAAAAAAAAmAIAAGRy&#10;cy9kb3ducmV2LnhtbFBLBQYAAAAABAAEAPUAAACMAwAAAAA=&#10;" path="m,l12192,r,774192l,774192,,e" fillcolor="black" stroked="f" strokeweight="0">
                <v:stroke endcap="square"/>
                <v:path arrowok="t" textboxrect="0,0,12192,774192"/>
              </v:shape>
              <v:shape id="Shape 9784" o:spid="_x0000_s1031" style="position:absolute;left:22111;top:129;width:0;height:7727;visibility:visible;mso-wrap-style:square;v-text-anchor:top" coordsize="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YKcYA&#10;AADdAAAADwAAAGRycy9kb3ducmV2LnhtbESPQWsCMRSE70L/Q3gFb5pVitqtUVQoqFBKVQRvj81z&#10;dzF5WTZxXf+9KQgeh5n5hpnOW2tEQ7UvHSsY9BMQxJnTJecKDvvv3gSED8gajWNScCcP89lbZ4qp&#10;djf+o2YXchEh7FNUUIRQpVL6rCCLvu8q4uidXW0xRFnnUtd4i3Br5DBJRtJiyXGhwIpWBWWX3dUq&#10;MNv96XwcH46nzcYMr9nql36WjVLd93bxBSJQG17hZ3utFXyOJx/w/yY+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rYKcYAAADdAAAADwAAAAAAAAAAAAAAAACYAgAAZHJz&#10;L2Rvd25yZXYueG1sUEsFBgAAAAAEAAQA9QAAAIsDAAAAAA==&#10;" path="m,l,772668e" filled="f" strokeweight=".14pt">
                <v:stroke endcap="square"/>
                <v:path arrowok="t" textboxrect="0,0,0,772668"/>
              </v:shape>
              <v:shape id="Shape 10615" o:spid="_x0000_s1032" style="position:absolute;left:22104;top:121;width:122;height:7742;visibility:visible;mso-wrap-style:square;v-text-anchor:top" coordsize="12192,77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i2sYA&#10;AADeAAAADwAAAGRycy9kb3ducmV2LnhtbESPQWvCQBCF7wX/wzJCL0U3FgwhuooogtiTpoceh+yY&#10;hGRnw+6q0V/fLRS8zfDe9+bNcj2YTtzI+caygtk0AUFcWt1wpeC72E8yED4ga+wsk4IHeVivRm9L&#10;zLW984lu51CJGMI+RwV1CH0upS9rMuintieO2sU6gyGurpLa4T2Gm05+JkkqDTYcL9TY07amsj1f&#10;jYLs43JMXVu06XEe6S4rnj9fO6Xex8NmASLQEF7mf/qgY/0knc3h7504g1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mi2sYAAADeAAAADwAAAAAAAAAAAAAAAACYAgAAZHJz&#10;L2Rvd25yZXYueG1sUEsFBgAAAAAEAAQA9QAAAIsDAAAAAA==&#10;" path="m,l12192,r,774192l,774192,,e" fillcolor="black" stroked="f" strokeweight="0">
                <v:stroke endcap="square"/>
                <v:path arrowok="t" textboxrect="0,0,12192,774192"/>
              </v:shape>
              <v:shape id="Shape 9787" o:spid="_x0000_s1033" style="position:absolute;left:129;top:5814;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apMgA&#10;AADdAAAADwAAAGRycy9kb3ducmV2LnhtbESPW0sDMRSE3wv+h3CEvrXZSnXbbdMilaL4UOwFn4/J&#10;2QtuTpZN3F37640g+DjMzDfMejvYWnTU+sqxgtk0AUGsnam4UHA57ycLED4gG6wdk4Jv8rDd3IzW&#10;mBnX85G6UyhEhLDPUEEZQpNJ6XVJFv3UNcTRy11rMUTZFtK02Ee4reVdkjxIixXHhRIb2pWkP09f&#10;VsH1YPX+9Vnn/Vs3z9Pdx/X9vnhSanw7PK5ABBrCf/iv/WIULNNFCr9v4hO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6JqkyAAAAN0AAAAPAAAAAAAAAAAAAAAAAJgCAABk&#10;cnMvZG93bnJldi54bWxQSwUGAAAAAAQABAD1AAAAjQMAAAAA&#10;" path="m,l6559296,e" filled="f" strokeweight=".14pt">
                <v:stroke endcap="square"/>
                <v:path arrowok="t" textboxrect="0,0,6559296,0"/>
              </v:shape>
              <v:shape id="Shape 10616" o:spid="_x0000_s1034" style="position:absolute;left:121;top:5806;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zsMUA&#10;AADeAAAADwAAAGRycy9kb3ducmV2LnhtbERPTWvCQBC9C/6HZQRvujGHtERXUbFgL6VRQbwN2TGJ&#10;ZmfT7Nak/75bKHibx/ucxao3tXhQ6yrLCmbTCARxbnXFhYLT8W3yCsJ5ZI21ZVLwQw5Wy+Fggam2&#10;HWf0OPhChBB2KSoovW9SKV1ekkE3tQ1x4K62NegDbAupW+xCuKllHEWJNFhxaCixoW1J+f3wbRR8&#10;xZuTu2Sd3MbZ5vPj5bY7v/u7UuNRv56D8NT7p/jfvddhfpTMEvh7J9w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DOwxQAAAN4AAAAPAAAAAAAAAAAAAAAAAJgCAABkcnMv&#10;ZG93bnJldi54bWxQSwUGAAAAAAQABAD1AAAAigMAAAAA&#10;" path="m,l6560820,r,12192l,12192,,e" fillcolor="black" stroked="f" strokeweight="0">
                <v:stroke endcap="square"/>
                <v:path arrowok="t" textboxrect="0,0,6560820,12192"/>
              </v:shape>
              <v:shape id="Shape 9789" o:spid="_x0000_s1035" style="position:absolute;left:129;top:7749;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rTccA&#10;AADdAAAADwAAAGRycy9kb3ducmV2LnhtbESPT2sCMRTE74LfITzBm2YttupqFLFISw9Fben5NXn7&#10;Bzcvyybd3frpm0Khx2FmfsNsdr2tREuNLx0rmE0TEMTamZJzBe9vx8kShA/IBivHpOCbPOy2w8EG&#10;U+M6PlN7CbmIEPYpKihCqFMpvS7Iop+6mjh6mWsshiibXJoGuwi3lbxLkgdpseS4UGBNh4L09fJl&#10;FdxerT6+POmsO7XzbHH4vH3c549KjUf9fg0iUB/+w3/tZ6NgtViu4PdNf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7q03HAAAA3QAAAA8AAAAAAAAAAAAAAAAAmAIAAGRy&#10;cy9kb3ducmV2LnhtbFBLBQYAAAAABAAEAPUAAACMAwAAAAA=&#10;" path="m,l6559296,e" filled="f" strokeweight=".14pt">
                <v:stroke endcap="square"/>
                <v:path arrowok="t" textboxrect="0,0,6559296,0"/>
              </v:shape>
              <v:shape id="Shape 10617" o:spid="_x0000_s1036" style="position:absolute;left:121;top:7741;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WK8UA&#10;AADeAAAADwAAAGRycy9kb3ducmV2LnhtbERPTWvCQBC9C/6HZYTedGMOWqKrNMFCvUijgvQ2ZKdJ&#10;anY2Zrcm/ffdQsHbPN7nrLeDacSdOldbVjCfRSCIC6trLhWcT6/TZxDOI2tsLJOCH3Kw3YxHa0y0&#10;7Tmn+9GXIoSwS1BB5X2bSOmKigy6mW2JA/dpO4M+wK6UusM+hJtGxlG0kAZrDg0VtpRVVFyP30bB&#10;LU7P7iPvZRbn6fth+bW77P1VqafJ8LIC4WnwD/G/+02H+dFivoS/d8IN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dJYrxQAAAN4AAAAPAAAAAAAAAAAAAAAAAJgCAABkcnMv&#10;ZG93bnJldi54bWxQSwUGAAAAAAQABAD1AAAAigMAAAAA&#10;" path="m,l6560820,r,12192l,12192,,e" fillcolor="black" stroked="f" strokeweight="0">
                <v:stroke endcap="square"/>
                <v:path arrowok="t" textboxrect="0,0,6560820,12192"/>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30" w:tblpY="730"/>
      <w:tblOverlap w:val="never"/>
      <w:tblW w:w="10332" w:type="dxa"/>
      <w:tblInd w:w="0" w:type="dxa"/>
      <w:tblCellMar>
        <w:top w:w="83" w:type="dxa"/>
        <w:left w:w="115" w:type="dxa"/>
        <w:right w:w="115" w:type="dxa"/>
      </w:tblCellMar>
      <w:tblLook w:val="04A0" w:firstRow="1" w:lastRow="0" w:firstColumn="1" w:lastColumn="0" w:noHBand="0" w:noVBand="1"/>
    </w:tblPr>
    <w:tblGrid>
      <w:gridCol w:w="10332"/>
    </w:tblGrid>
    <w:tr w:rsidR="009B4098">
      <w:trPr>
        <w:trHeight w:val="1044"/>
      </w:trPr>
      <w:tc>
        <w:tcPr>
          <w:tcW w:w="10332" w:type="dxa"/>
          <w:tcBorders>
            <w:top w:val="single" w:sz="23" w:space="0" w:color="C00000"/>
            <w:left w:val="single" w:sz="23" w:space="0" w:color="C00000"/>
            <w:bottom w:val="single" w:sz="23" w:space="0" w:color="C00000"/>
            <w:right w:val="single" w:sz="23" w:space="0" w:color="C00000"/>
          </w:tcBorders>
        </w:tcPr>
        <w:p w:rsidR="009B4098" w:rsidRDefault="00644DBC">
          <w:pPr>
            <w:ind w:left="118" w:right="1833"/>
            <w:jc w:val="center"/>
          </w:pPr>
          <w:r>
            <w:rPr>
              <w:noProof/>
            </w:rPr>
            <w:drawing>
              <wp:anchor distT="0" distB="0" distL="114300" distR="114300" simplePos="0" relativeHeight="251668480" behindDoc="0" locked="0" layoutInCell="1" allowOverlap="0">
                <wp:simplePos x="0" y="0"/>
                <wp:positionH relativeFrom="column">
                  <wp:posOffset>147828</wp:posOffset>
                </wp:positionH>
                <wp:positionV relativeFrom="paragraph">
                  <wp:posOffset>5334</wp:posOffset>
                </wp:positionV>
                <wp:extent cx="807720" cy="562356"/>
                <wp:effectExtent l="0" t="0" r="0" b="0"/>
                <wp:wrapSquare wrapText="bothSides"/>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1"/>
                        <a:stretch>
                          <a:fillRect/>
                        </a:stretch>
                      </pic:blipFill>
                      <pic:spPr>
                        <a:xfrm>
                          <a:off x="0" y="0"/>
                          <a:ext cx="807720" cy="562356"/>
                        </a:xfrm>
                        <a:prstGeom prst="rect">
                          <a:avLst/>
                        </a:prstGeom>
                      </pic:spPr>
                    </pic:pic>
                  </a:graphicData>
                </a:graphic>
              </wp:anchor>
            </w:drawing>
          </w:r>
          <w:r>
            <w:rPr>
              <w:b/>
              <w:color w:val="C00000"/>
              <w:sz w:val="36"/>
            </w:rPr>
            <w:t>Standard-Based Assessments (SBAs) Course Specifications</w:t>
          </w:r>
        </w:p>
      </w:tc>
    </w:tr>
  </w:tbl>
  <w:p w:rsidR="009B4098" w:rsidRDefault="00644DBC">
    <w:pPr>
      <w:spacing w:after="0"/>
      <w:ind w:left="-1440" w:right="8566"/>
    </w:pPr>
    <w:r>
      <w:rPr>
        <w:noProof/>
      </w:rPr>
      <mc:AlternateContent>
        <mc:Choice Requires="wpg">
          <w:drawing>
            <wp:anchor distT="0" distB="0" distL="114300" distR="114300" simplePos="0" relativeHeight="251669504" behindDoc="0" locked="0" layoutInCell="1" allowOverlap="1">
              <wp:simplePos x="0" y="0"/>
              <wp:positionH relativeFrom="page">
                <wp:posOffset>469392</wp:posOffset>
              </wp:positionH>
              <wp:positionV relativeFrom="page">
                <wp:posOffset>1323086</wp:posOffset>
              </wp:positionV>
              <wp:extent cx="6560820" cy="12192"/>
              <wp:effectExtent l="0" t="0" r="0" b="0"/>
              <wp:wrapSquare wrapText="bothSides"/>
              <wp:docPr id="9730" name="Group 9730"/>
              <wp:cNvGraphicFramePr/>
              <a:graphic xmlns:a="http://schemas.openxmlformats.org/drawingml/2006/main">
                <a:graphicData uri="http://schemas.microsoft.com/office/word/2010/wordprocessingGroup">
                  <wpg:wgp>
                    <wpg:cNvGrpSpPr/>
                    <wpg:grpSpPr>
                      <a:xfrm>
                        <a:off x="0" y="0"/>
                        <a:ext cx="6560820" cy="12192"/>
                        <a:chOff x="0" y="0"/>
                        <a:chExt cx="6560820" cy="12192"/>
                      </a:xfrm>
                    </wpg:grpSpPr>
                    <wps:wsp>
                      <wps:cNvPr id="9731" name="Shape 9731"/>
                      <wps:cNvSpPr/>
                      <wps:spPr>
                        <a:xfrm>
                          <a:off x="762" y="762"/>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2" name="Shape 10602"/>
                      <wps:cNvSpPr/>
                      <wps:spPr>
                        <a:xfrm>
                          <a:off x="0" y="0"/>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DF53BD" id="Group 9730" o:spid="_x0000_s1026" style="position:absolute;margin-left:36.95pt;margin-top:104.2pt;width:516.6pt;height:.95pt;z-index:251669504;mso-position-horizontal-relative:page;mso-position-vertical-relative:page" coordsize="656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">
              <v:shape id="Shape 9731" o:spid="_x0000_s1027" style="position:absolute;left:7;top:7;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urMcA&#10;AADdAAAADwAAAGRycy9kb3ducmV2LnhtbESPW2sCMRSE34X+h3CEvmnW3mxXoxRFFB+ktaXPp8nZ&#10;C92cLJu4u/rrG6HQx2FmvmHmy95WoqXGl44VTMYJCGLtTMm5gs+PzegZhA/IBivHpOBMHpaLm8Ec&#10;U+M6fqf2GHIRIexTVFCEUKdSel2QRT92NXH0MtdYDFE2uTQNdhFuK3mXJE/SYslxocCaVgXpn+PJ&#10;KrgcrN7stzrr3tqHbLr6vnw95mulbof96wxEoD78h//aO6PgZXo/geub+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ybqzHAAAA3QAAAA8AAAAAAAAAAAAAAAAAmAIAAGRy&#10;cy9kb3ducmV2LnhtbFBLBQYAAAAABAAEAPUAAACMAwAAAAA=&#10;" path="m,l6559296,e" filled="f" strokeweight=".14pt">
                <v:stroke endcap="square"/>
                <v:path arrowok="t" textboxrect="0,0,6559296,0"/>
              </v:shape>
              <v:shape id="Shape 10602" o:spid="_x0000_s1028" style="position:absolute;width:65608;height:121;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jbsUA&#10;AADeAAAADwAAAGRycy9kb3ducmV2LnhtbERPTWvCQBC9C/6HZQRvumsOtkRXUbFgL6WxgngbsmMS&#10;zc6m2a1J/323UOhtHu9zluve1uJBra8ca5hNFQji3JmKCw2nj5fJMwgfkA3WjknDN3lYr4aDJabG&#10;dZzR4xgKEUPYp6ihDKFJpfR5SRb91DXEkbu61mKIsC2kabGL4baWiVJzabHi2FBiQ7uS8vvxy2r4&#10;TLYnf8k6uUuy7fvb021/fg13rcejfrMAEagP/+I/98HE+WquEvh9J94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qNuxQAAAN4AAAAPAAAAAAAAAAAAAAAAAJgCAABkcnMv&#10;ZG93bnJldi54bWxQSwUGAAAAAAQABAD1AAAAigMAAAAA&#10;" path="m,l6560820,r,12192l,12192,,e" fillcolor="black" stroked="f" strokeweight="0">
                <v:stroke endcap="square"/>
                <v:path arrowok="t" textboxrect="0,0,6560820,12192"/>
              </v:shape>
              <w10:wrap type="square" anchorx="page" anchory="pag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page">
                <wp:posOffset>469392</wp:posOffset>
              </wp:positionH>
              <wp:positionV relativeFrom="page">
                <wp:posOffset>1516634</wp:posOffset>
              </wp:positionV>
              <wp:extent cx="6560820" cy="12192"/>
              <wp:effectExtent l="0" t="0" r="0" b="0"/>
              <wp:wrapSquare wrapText="bothSides"/>
              <wp:docPr id="9733" name="Group 9733"/>
              <wp:cNvGraphicFramePr/>
              <a:graphic xmlns:a="http://schemas.openxmlformats.org/drawingml/2006/main">
                <a:graphicData uri="http://schemas.microsoft.com/office/word/2010/wordprocessingGroup">
                  <wpg:wgp>
                    <wpg:cNvGrpSpPr/>
                    <wpg:grpSpPr>
                      <a:xfrm>
                        <a:off x="0" y="0"/>
                        <a:ext cx="6560820" cy="12192"/>
                        <a:chOff x="0" y="0"/>
                        <a:chExt cx="6560820" cy="12192"/>
                      </a:xfrm>
                    </wpg:grpSpPr>
                    <wps:wsp>
                      <wps:cNvPr id="9734" name="Shape 9734"/>
                      <wps:cNvSpPr/>
                      <wps:spPr>
                        <a:xfrm>
                          <a:off x="762" y="762"/>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3" name="Shape 10603"/>
                      <wps:cNvSpPr/>
                      <wps:spPr>
                        <a:xfrm>
                          <a:off x="0" y="0"/>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00A410" id="Group 9733" o:spid="_x0000_s1026" style="position:absolute;margin-left:36.95pt;margin-top:119.4pt;width:516.6pt;height:.95pt;z-index:251670528;mso-position-horizontal-relative:page;mso-position-vertical-relative:page" coordsize="656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">
              <v:shape id="Shape 9734" o:spid="_x0000_s1027" style="position:absolute;left:7;top:7;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XNNMgA&#10;AADdAAAADwAAAGRycy9kb3ducmV2LnhtbESPW0sDMRSE3wX/QzhC32y29qbbpqW0FMUH0So+H5Oz&#10;F9ycLJt0d+2vb4RCH4eZ+YZZrntbiZYaXzpWMBomIIi1MyXnCr4+9/ePIHxANlg5JgV/5GG9ur1Z&#10;Ympcxx/UHkIuIoR9igqKEOpUSq8LsuiHriaOXuYaiyHKJpemwS7CbSUfkmQmLZYcFwqsaVuQ/j0c&#10;rYLTm9X712edde/tJJtvf07f03yn1OCu3yxABOrDNXxpvxgFT/PxBP7fxCcgV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hc00yAAAAN0AAAAPAAAAAAAAAAAAAAAAAJgCAABk&#10;cnMvZG93bnJldi54bWxQSwUGAAAAAAQABAD1AAAAjQMAAAAA&#10;" path="m,l6559296,e" filled="f" strokeweight=".14pt">
                <v:stroke endcap="square"/>
                <v:path arrowok="t" textboxrect="0,0,6559296,0"/>
              </v:shape>
              <v:shape id="Shape 10603" o:spid="_x0000_s1028" style="position:absolute;width:65608;height:121;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G9cUA&#10;AADeAAAADwAAAGRycy9kb3ducmV2LnhtbERPTWvCQBC9F/wPywi91d2mYEt0lSoW2os0Koi3ITtN&#10;UrOzMbs18d+7gtDbPN7nTOe9rcWZWl851vA8UiCIc2cqLjTsth9PbyB8QDZYOyYNF/Iwnw0eppga&#10;13FG500oRAxhn6KGMoQmldLnJVn0I9cQR+7HtRZDhG0hTYtdDLe1TJQaS4sVx4YSG1qWlB83f1bD&#10;KVns/CHr5DLJFt/r19/V/isctX4c9u8TEIH68C++uz9NnK/G6gVu78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gb1xQAAAN4AAAAPAAAAAAAAAAAAAAAAAJgCAABkcnMv&#10;ZG93bnJldi54bWxQSwUGAAAAAAQABAD1AAAAigMAAAAA&#10;" path="m,l6560820,r,12192l,12192,,e" fillcolor="black" stroked="f" strokeweight="0">
                <v:stroke endcap="square"/>
                <v:path arrowok="t" textboxrect="0,0,6560820,12192"/>
              </v:shape>
              <w10:wrap type="square" anchorx="page" anchory="pag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469392</wp:posOffset>
              </wp:positionH>
              <wp:positionV relativeFrom="page">
                <wp:posOffset>1710182</wp:posOffset>
              </wp:positionV>
              <wp:extent cx="6560820" cy="12192"/>
              <wp:effectExtent l="0" t="0" r="0" b="0"/>
              <wp:wrapSquare wrapText="bothSides"/>
              <wp:docPr id="9736" name="Group 9736"/>
              <wp:cNvGraphicFramePr/>
              <a:graphic xmlns:a="http://schemas.openxmlformats.org/drawingml/2006/main">
                <a:graphicData uri="http://schemas.microsoft.com/office/word/2010/wordprocessingGroup">
                  <wpg:wgp>
                    <wpg:cNvGrpSpPr/>
                    <wpg:grpSpPr>
                      <a:xfrm>
                        <a:off x="0" y="0"/>
                        <a:ext cx="6560820" cy="12192"/>
                        <a:chOff x="0" y="0"/>
                        <a:chExt cx="6560820" cy="12192"/>
                      </a:xfrm>
                    </wpg:grpSpPr>
                    <wps:wsp>
                      <wps:cNvPr id="9737" name="Shape 9737"/>
                      <wps:cNvSpPr/>
                      <wps:spPr>
                        <a:xfrm>
                          <a:off x="762" y="762"/>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4" name="Shape 10604"/>
                      <wps:cNvSpPr/>
                      <wps:spPr>
                        <a:xfrm>
                          <a:off x="0" y="0"/>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FDBA92" id="Group 9736" o:spid="_x0000_s1026" style="position:absolute;margin-left:36.95pt;margin-top:134.65pt;width:516.6pt;height:.95pt;z-index:251671552;mso-position-horizontal-relative:page;mso-position-vertical-relative:page" coordsize="656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">
              <v:shape id="Shape 9737" o:spid="_x0000_s1027" style="position:absolute;left:7;top:7;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TQ8cA&#10;AADdAAAADwAAAGRycy9kb3ducmV2LnhtbESPS2vDMBCE74X+B7GF3hq5T6dulFASQkoOJS963krr&#10;B7VWxlJsJ7++KhRyHGbmG2YyG2wtOmp95VjB/SgBQaydqbhQcNgv78YgfEA2WDsmBSfyMJteX00w&#10;M67nLXW7UIgIYZ+hgjKEJpPS65Is+pFriKOXu9ZiiLItpGmxj3Bby4ckeZEWK44LJTY0L0n/7I5W&#10;wfnT6uV6pfN+0z3l6fz7/PVcLJS6vRne30AEGsIl/N/+MApe08cU/t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XU0PHAAAA3QAAAA8AAAAAAAAAAAAAAAAAmAIAAGRy&#10;cy9kb3ducmV2LnhtbFBLBQYAAAAABAAEAPUAAACMAwAAAAA=&#10;" path="m,l6559296,e" filled="f" strokeweight=".14pt">
                <v:stroke endcap="square"/>
                <v:path arrowok="t" textboxrect="0,0,6559296,0"/>
              </v:shape>
              <v:shape id="Shape 10604" o:spid="_x0000_s1028" style="position:absolute;width:65608;height:121;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gcUA&#10;AADeAAAADwAAAGRycy9kb3ducmV2LnhtbERPTWvCQBC9F/wPywi91d2GYkt0lSoW2os0Koi3ITtN&#10;UrOzMbs18d+7gtDbPN7nTOe9rcWZWl851vA8UiCIc2cqLjTsth9PbyB8QDZYOyYNF/Iwnw0eppga&#10;13FG500oRAxhn6KGMoQmldLnJVn0I9cQR+7HtRZDhG0hTYtdDLe1TJQaS4sVx4YSG1qWlB83f1bD&#10;KVns/CHr5DLJFt/r19/V/isctX4c9u8TEIH68C++uz9NnK/G6gVu78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56BxQAAAN4AAAAPAAAAAAAAAAAAAAAAAJgCAABkcnMv&#10;ZG93bnJldi54bWxQSwUGAAAAAAQABAD1AAAAigMAAAAA&#10;" path="m,l6560820,r,12192l,12192,,e" fillcolor="black" stroked="f" strokeweight="0">
                <v:stroke endcap="square"/>
                <v:path arrowok="t" textboxrect="0,0,6560820,12192"/>
              </v:shape>
              <w10:wrap type="square" anchorx="page" anchory="pag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469392</wp:posOffset>
              </wp:positionH>
              <wp:positionV relativeFrom="page">
                <wp:posOffset>1903730</wp:posOffset>
              </wp:positionV>
              <wp:extent cx="6560820" cy="12192"/>
              <wp:effectExtent l="0" t="0" r="0" b="0"/>
              <wp:wrapSquare wrapText="bothSides"/>
              <wp:docPr id="9739" name="Group 9739"/>
              <wp:cNvGraphicFramePr/>
              <a:graphic xmlns:a="http://schemas.openxmlformats.org/drawingml/2006/main">
                <a:graphicData uri="http://schemas.microsoft.com/office/word/2010/wordprocessingGroup">
                  <wpg:wgp>
                    <wpg:cNvGrpSpPr/>
                    <wpg:grpSpPr>
                      <a:xfrm>
                        <a:off x="0" y="0"/>
                        <a:ext cx="6560820" cy="12192"/>
                        <a:chOff x="0" y="0"/>
                        <a:chExt cx="6560820" cy="12192"/>
                      </a:xfrm>
                    </wpg:grpSpPr>
                    <wps:wsp>
                      <wps:cNvPr id="9740" name="Shape 9740"/>
                      <wps:cNvSpPr/>
                      <wps:spPr>
                        <a:xfrm>
                          <a:off x="762" y="762"/>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5" name="Shape 10605"/>
                      <wps:cNvSpPr/>
                      <wps:spPr>
                        <a:xfrm>
                          <a:off x="0" y="0"/>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47596A" id="Group 9739" o:spid="_x0000_s1026" style="position:absolute;margin-left:36.95pt;margin-top:149.9pt;width:516.6pt;height:.95pt;z-index:251672576;mso-position-horizontal-relative:page;mso-position-vertical-relative:page" coordsize="656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">
              <v:shape id="Shape 9740" o:spid="_x0000_s1027" style="position:absolute;left:7;top:7;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4SsQA&#10;AADdAAAADwAAAGRycy9kb3ducmV2LnhtbERPy2oCMRTdF/yHcIXuaqbFVp0aRSxScVF80fVtcueB&#10;k5thks6Mfr1ZFLo8nPd82dtKtNT40rGC51ECglg7U3Ku4HzaPE1B+IBssHJMCq7kYbkYPMwxNa7j&#10;A7XHkIsYwj5FBUUIdSql1wVZ9CNXE0cuc43FEGGTS9NgF8NtJV+S5E1aLDk2FFjTuiB9Of5aBbcv&#10;qze7T511+3acTdY/t+/X/EOpx2G/egcRqA//4j/31iiYTcZxf3wTn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4uErEAAAA3QAAAA8AAAAAAAAAAAAAAAAAmAIAAGRycy9k&#10;b3ducmV2LnhtbFBLBQYAAAAABAAEAPUAAACJAwAAAAA=&#10;" path="m,l6559296,e" filled="f" strokeweight=".14pt">
                <v:stroke endcap="square"/>
                <v:path arrowok="t" textboxrect="0,0,6559296,0"/>
              </v:shape>
              <v:shape id="Shape 10605" o:spid="_x0000_s1028" style="position:absolute;width:65608;height:121;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7GsUA&#10;AADeAAAADwAAAGRycy9kb3ducmV2LnhtbERPTWvCQBC9F/wPywi91d0Gakt0lSoW2os0Koi3ITtN&#10;UrOzMbs18d+7gtDbPN7nTOe9rcWZWl851vA8UiCIc2cqLjTsth9PbyB8QDZYOyYNF/Iwnw0eppga&#10;13FG500oRAxhn6KGMoQmldLnJVn0I9cQR+7HtRZDhG0hTYtdDLe1TJQaS4sVx4YSG1qWlB83f1bD&#10;KVns/CHr5DLJFt/r19/V/isctX4c9u8TEIH68C++uz9NnK/G6gVu78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zsaxQAAAN4AAAAPAAAAAAAAAAAAAAAAAJgCAABkcnMv&#10;ZG93bnJldi54bWxQSwUGAAAAAAQABAD1AAAAigMAAAAA&#10;" path="m,l6560820,r,12192l,12192,,e" fillcolor="black" stroked="f" strokeweight="0">
                <v:stroke endcap="square"/>
                <v:path arrowok="t" textboxrect="0,0,6560820,12192"/>
              </v:shape>
              <w10:wrap type="square" anchorx="page" anchory="page"/>
            </v:group>
          </w:pict>
        </mc:Fallback>
      </mc:AlternateContent>
    </w:r>
  </w:p>
  <w:p w:rsidR="009B4098" w:rsidRDefault="00644DBC">
    <w:r>
      <w:rPr>
        <w:noProof/>
      </w:rPr>
      <mc:AlternateContent>
        <mc:Choice Requires="wpg">
          <w:drawing>
            <wp:anchor distT="0" distB="0" distL="114300" distR="114300" simplePos="0" relativeHeight="251673600" behindDoc="1" locked="0" layoutInCell="1" allowOverlap="1">
              <wp:simplePos x="0" y="0"/>
              <wp:positionH relativeFrom="page">
                <wp:posOffset>457200</wp:posOffset>
              </wp:positionH>
              <wp:positionV relativeFrom="page">
                <wp:posOffset>1323086</wp:posOffset>
              </wp:positionV>
              <wp:extent cx="6573012" cy="786384"/>
              <wp:effectExtent l="0" t="0" r="0" b="0"/>
              <wp:wrapNone/>
              <wp:docPr id="9742" name="Group 9742"/>
              <wp:cNvGraphicFramePr/>
              <a:graphic xmlns:a="http://schemas.openxmlformats.org/drawingml/2006/main">
                <a:graphicData uri="http://schemas.microsoft.com/office/word/2010/wordprocessingGroup">
                  <wpg:wgp>
                    <wpg:cNvGrpSpPr/>
                    <wpg:grpSpPr>
                      <a:xfrm>
                        <a:off x="0" y="0"/>
                        <a:ext cx="6573012" cy="786384"/>
                        <a:chOff x="0" y="0"/>
                        <a:chExt cx="6573012" cy="786384"/>
                      </a:xfrm>
                    </wpg:grpSpPr>
                    <wps:wsp>
                      <wps:cNvPr id="9744" name="Shape 9744"/>
                      <wps:cNvSpPr/>
                      <wps:spPr>
                        <a:xfrm>
                          <a:off x="762" y="762"/>
                          <a:ext cx="0" cy="784860"/>
                        </a:xfrm>
                        <a:custGeom>
                          <a:avLst/>
                          <a:gdLst/>
                          <a:ahLst/>
                          <a:cxnLst/>
                          <a:rect l="0" t="0" r="0" b="0"/>
                          <a:pathLst>
                            <a:path h="784860">
                              <a:moveTo>
                                <a:pt x="0" y="0"/>
                              </a:moveTo>
                              <a:lnTo>
                                <a:pt x="0" y="78486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6" name="Shape 10606"/>
                      <wps:cNvSpPr/>
                      <wps:spPr>
                        <a:xfrm>
                          <a:off x="0" y="0"/>
                          <a:ext cx="12192" cy="786384"/>
                        </a:xfrm>
                        <a:custGeom>
                          <a:avLst/>
                          <a:gdLst/>
                          <a:ahLst/>
                          <a:cxnLst/>
                          <a:rect l="0" t="0" r="0" b="0"/>
                          <a:pathLst>
                            <a:path w="12192" h="786384">
                              <a:moveTo>
                                <a:pt x="0" y="0"/>
                              </a:moveTo>
                              <a:lnTo>
                                <a:pt x="12192" y="0"/>
                              </a:lnTo>
                              <a:lnTo>
                                <a:pt x="12192" y="786384"/>
                              </a:lnTo>
                              <a:lnTo>
                                <a:pt x="0" y="786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48" name="Shape 9748"/>
                      <wps:cNvSpPr/>
                      <wps:spPr>
                        <a:xfrm>
                          <a:off x="6561582" y="12954"/>
                          <a:ext cx="0" cy="772668"/>
                        </a:xfrm>
                        <a:custGeom>
                          <a:avLst/>
                          <a:gdLst/>
                          <a:ahLst/>
                          <a:cxnLst/>
                          <a:rect l="0" t="0" r="0" b="0"/>
                          <a:pathLst>
                            <a:path h="772668">
                              <a:moveTo>
                                <a:pt x="0" y="0"/>
                              </a:moveTo>
                              <a:lnTo>
                                <a:pt x="0" y="7726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7" name="Shape 10607"/>
                      <wps:cNvSpPr/>
                      <wps:spPr>
                        <a:xfrm>
                          <a:off x="6560820" y="12192"/>
                          <a:ext cx="12192" cy="774192"/>
                        </a:xfrm>
                        <a:custGeom>
                          <a:avLst/>
                          <a:gdLst/>
                          <a:ahLst/>
                          <a:cxnLst/>
                          <a:rect l="0" t="0" r="0" b="0"/>
                          <a:pathLst>
                            <a:path w="12192" h="774192">
                              <a:moveTo>
                                <a:pt x="0" y="0"/>
                              </a:moveTo>
                              <a:lnTo>
                                <a:pt x="12192" y="0"/>
                              </a:lnTo>
                              <a:lnTo>
                                <a:pt x="12192" y="774192"/>
                              </a:lnTo>
                              <a:lnTo>
                                <a:pt x="0" y="774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47" name="Shape 9747"/>
                      <wps:cNvSpPr/>
                      <wps:spPr>
                        <a:xfrm>
                          <a:off x="2211197" y="12954"/>
                          <a:ext cx="0" cy="772668"/>
                        </a:xfrm>
                        <a:custGeom>
                          <a:avLst/>
                          <a:gdLst/>
                          <a:ahLst/>
                          <a:cxnLst/>
                          <a:rect l="0" t="0" r="0" b="0"/>
                          <a:pathLst>
                            <a:path h="772668">
                              <a:moveTo>
                                <a:pt x="0" y="0"/>
                              </a:moveTo>
                              <a:lnTo>
                                <a:pt x="0" y="7726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8" name="Shape 10608"/>
                      <wps:cNvSpPr/>
                      <wps:spPr>
                        <a:xfrm>
                          <a:off x="2210435" y="12192"/>
                          <a:ext cx="12192" cy="774192"/>
                        </a:xfrm>
                        <a:custGeom>
                          <a:avLst/>
                          <a:gdLst/>
                          <a:ahLst/>
                          <a:cxnLst/>
                          <a:rect l="0" t="0" r="0" b="0"/>
                          <a:pathLst>
                            <a:path w="12192" h="774192">
                              <a:moveTo>
                                <a:pt x="0" y="0"/>
                              </a:moveTo>
                              <a:lnTo>
                                <a:pt x="12192" y="0"/>
                              </a:lnTo>
                              <a:lnTo>
                                <a:pt x="12192" y="774192"/>
                              </a:lnTo>
                              <a:lnTo>
                                <a:pt x="0" y="774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50" name="Shape 9750"/>
                      <wps:cNvSpPr/>
                      <wps:spPr>
                        <a:xfrm>
                          <a:off x="12954" y="774954"/>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9" name="Shape 10609"/>
                      <wps:cNvSpPr/>
                      <wps:spPr>
                        <a:xfrm>
                          <a:off x="12192" y="774192"/>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6BB236" id="Group 9742" o:spid="_x0000_s1026" style="position:absolute;margin-left:36pt;margin-top:104.2pt;width:517.55pt;height:61.9pt;z-index:-251642880;mso-position-horizontal-relative:page;mso-position-vertical-relative:page" coordsize="65730,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">
              <v:shape id="Shape 9744" o:spid="_x0000_s1027" style="position:absolute;left:7;top:7;width:0;height:7849;visibility:visible;mso-wrap-style:square;v-text-anchor:top" coordsize="0,78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kN8QA&#10;AADdAAAADwAAAGRycy9kb3ducmV2LnhtbESP0WrCQBRE3wv+w3ILfdONIlWjq4i0KBYEUz/gNntN&#10;QrN3Q3a7Sf6+KxT6OMzMGWaz600tArWusqxgOklAEOdWV1wouH2+j5cgnEfWWFsmBQM52G1HTxtM&#10;te34SiHzhYgQdikqKL1vUildXpJBN7ENcfTutjXoo2wLqVvsItzUcpYkr9JgxXGhxIYOJeXf2Y9R&#10;8OHC28CyM6uv83EaQnYZbp6Uennu92sQnnr/H/5rn7SC1WI+h8eb+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65DfEAAAA3QAAAA8AAAAAAAAAAAAAAAAAmAIAAGRycy9k&#10;b3ducmV2LnhtbFBLBQYAAAAABAAEAPUAAACJAwAAAAA=&#10;" path="m,l,784860e" filled="f" strokeweight=".14pt">
                <v:stroke endcap="square"/>
                <v:path arrowok="t" textboxrect="0,0,0,784860"/>
              </v:shape>
              <v:shape id="Shape 10606" o:spid="_x0000_s1028" style="position:absolute;width:121;height:7863;visibility:visible;mso-wrap-style:square;v-text-anchor:top" coordsize="12192,78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rm8AA&#10;AADeAAAADwAAAGRycy9kb3ducmV2LnhtbERPTYvCMBC9L/gfwgh7WxNdKG41iihKr6vufWjGtthM&#10;ShLb+u83Cwve5vE+Z70dbSt68qFxrGE+UyCIS2carjRcL8ePJYgQkQ22jknDkwJsN5O3NebGDfxN&#10;/TlWIoVwyFFDHWOXSxnKmiyGmeuIE3dz3mJM0FfSeBxSuG3lQqlMWmw4NdTY0b6m8n5+WA2nofhq&#10;/M9nf7n6eV/4w9Fa02r9Ph13KxCRxvgS/7sLk+arTGXw9066QW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trm8AAAADeAAAADwAAAAAAAAAAAAAAAACYAgAAZHJzL2Rvd25y&#10;ZXYueG1sUEsFBgAAAAAEAAQA9QAAAIUDAAAAAA==&#10;" path="m,l12192,r,786384l,786384,,e" fillcolor="black" stroked="f" strokeweight="0">
                <v:stroke endcap="square"/>
                <v:path arrowok="t" textboxrect="0,0,12192,786384"/>
              </v:shape>
              <v:shape id="Shape 9748" o:spid="_x0000_s1029" style="position:absolute;left:65615;top:129;width:0;height:7727;visibility:visible;mso-wrap-style:square;v-text-anchor:top" coordsize="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otsMA&#10;AADdAAAADwAAAGRycy9kb3ducmV2LnhtbERPy4rCMBTdD8w/hCvMTlNlGLUaZRSEURDxgeDu0lzb&#10;YnJTmljr35uFMMvDeU/nrTWiodqXjhX0ewkI4szpknMFp+OqOwLhA7JG45gUPMnDfPb5McVUuwfv&#10;qTmEXMQQ9ikqKEKoUil9VpBF33MVceSurrYYIqxzqWt8xHBr5CBJfqTFkmNDgRUtC8puh7tVYDbH&#10;y/U8PJ0v67UZ3LPljraLRqmvTvs7ARGoDf/it/tPKxgPv+Pc+CY+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5otsMAAADdAAAADwAAAAAAAAAAAAAAAACYAgAAZHJzL2Rv&#10;d25yZXYueG1sUEsFBgAAAAAEAAQA9QAAAIgDAAAAAA==&#10;" path="m,l,772668e" filled="f" strokeweight=".14pt">
                <v:stroke endcap="square"/>
                <v:path arrowok="t" textboxrect="0,0,0,772668"/>
              </v:shape>
              <v:shape id="Shape 10607" o:spid="_x0000_s1030" style="position:absolute;left:65608;top:121;width:122;height:7742;visibility:visible;mso-wrap-style:square;v-text-anchor:top" coordsize="12192,77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4P68cA&#10;AADeAAAADwAAAGRycy9kb3ducmV2LnhtbESPQWvCQBCF7wX/wzJCL0V3W2gM0VVEEYo91XjwOGTH&#10;JCQ7G3a3mvbXdwuF3mZ473vzZrUZbS9u5EPrWMPzXIEgrpxpudZwLg+zHESIyAZ7x6ThiwJs1pOH&#10;FRbG3fmDbqdYixTCoUANTYxDIWWoGrIY5m4gTtrVeYsxrb6WxuM9hdteviiVSYstpwsNDrRrqOpO&#10;n1ZD/nQ9Zr4ru+z4mug+L78v73utH6fjdgki0hj/zX/0m0n1VaYW8PtOmkG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OD+vHAAAA3gAAAA8AAAAAAAAAAAAAAAAAmAIAAGRy&#10;cy9kb3ducmV2LnhtbFBLBQYAAAAABAAEAPUAAACMAwAAAAA=&#10;" path="m,l12192,r,774192l,774192,,e" fillcolor="black" stroked="f" strokeweight="0">
                <v:stroke endcap="square"/>
                <v:path arrowok="t" textboxrect="0,0,12192,774192"/>
              </v:shape>
              <v:shape id="Shape 9747" o:spid="_x0000_s1031" style="position:absolute;left:22111;top:129;width:0;height:7727;visibility:visible;mso-wrap-style:square;v-text-anchor:top" coordsize="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H8xMcA&#10;AADdAAAADwAAAGRycy9kb3ducmV2LnhtbESP3WrCQBSE7wu+w3IE7+qmIo1NXUUFQYUi/iB4d8ge&#10;k9DdsyG7xvTt3UKhl8PMfMNM5501oqXGV44VvA0TEMS50xUXCs6n9esEhA/IGo1jUvBDHuaz3ssU&#10;M+0efKD2GAoRIewzVFCGUGdS+rwki37oauLo3VxjMUTZFFI3+Ihwa+QoSd6lxYrjQok1rUrKv493&#10;q8DsTtfbJT1frtutGd3z1Z6+lq1Sg363+AQRqAv/4b/2Riv4SMcp/L6JT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B/MTHAAAA3QAAAA8AAAAAAAAAAAAAAAAAmAIAAGRy&#10;cy9kb3ducmV2LnhtbFBLBQYAAAAABAAEAPUAAACMAwAAAAA=&#10;" path="m,l,772668e" filled="f" strokeweight=".14pt">
                <v:stroke endcap="square"/>
                <v:path arrowok="t" textboxrect="0,0,0,772668"/>
              </v:shape>
              <v:shape id="Shape 10608" o:spid="_x0000_s1032" style="position:absolute;left:22104;top:121;width:122;height:7742;visibility:visible;mso-wrap-style:square;v-text-anchor:top" coordsize="12192,77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bmcYA&#10;AADeAAAADwAAAGRycy9kb3ducmV2LnhtbESPQUvDQBCF74L/YRnBi7S7CoYQuy3SIkg92fTQ45Cd&#10;JiHZ2bC7ttFf7xwEb/OY9715s9rMflQXiqkPbOFxaUARN8H13Fo41m+LElTKyA7HwGThmxJs1rc3&#10;K6xcuPInXQ65VRLCqUILXc5TpXVqOvKYlmEilt05RI9ZZGy1i3iVcD/qJ2MK7bFnudDhRNuOmuHw&#10;5S2UD+d9EYd6KPbPQo9l/XP62Fl7fze/voDKNOd/8x/97qS+KYz0lXd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GbmcYAAADeAAAADwAAAAAAAAAAAAAAAACYAgAAZHJz&#10;L2Rvd25yZXYueG1sUEsFBgAAAAAEAAQA9QAAAIsDAAAAAA==&#10;" path="m,l12192,r,774192l,774192,,e" fillcolor="black" stroked="f" strokeweight="0">
                <v:stroke endcap="square"/>
                <v:path arrowok="t" textboxrect="0,0,12192,774192"/>
              </v:shape>
              <v:shape id="Shape 9750" o:spid="_x0000_s1033" style="position:absolute;left:129;top:7749;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ul8QA&#10;AADdAAAADwAAAGRycy9kb3ducmV2LnhtbERPy2oCMRTdF/yHcIXuaqZSq06NIoq0dCG+6Po2ufPA&#10;yc0wSWemfn2zKLg8nPdi1dtKtNT40rGC51ECglg7U3Ku4HLePc1A+IBssHJMCn7Jw2o5eFhgalzH&#10;R2pPIRcxhH2KCooQ6lRKrwuy6EeuJo5c5hqLIcIml6bBLobbSo6T5FVaLDk2FFjTpiB9Pf1YBbe9&#10;1bvPd511h/Ylm26+b1+TfKvU47Bfv4EI1Ie7+N/9YRTMp5O4P76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hLpfEAAAA3QAAAA8AAAAAAAAAAAAAAAAAmAIAAGRycy9k&#10;b3ducmV2LnhtbFBLBQYAAAAABAAEAPUAAACJAwAAAAA=&#10;" path="m,l6559296,e" filled="f" strokeweight=".14pt">
                <v:stroke endcap="square"/>
                <v:path arrowok="t" textboxrect="0,0,6559296,0"/>
              </v:shape>
              <v:shape id="Shape 10609" o:spid="_x0000_s1034" style="position:absolute;left:121;top:7741;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xH8UA&#10;AADeAAAADwAAAGRycy9kb3ducmV2LnhtbERPTWvCQBC9C/6HZYTedLc52Jq6ShUL9lIaK5Tehuw0&#10;Sc3Oxuxq0n/vCoK3ebzPmS97W4sztb5yrOFxokAQ585UXGjYf72Nn0H4gGywdkwa/snDcjEczDE1&#10;ruOMzrtQiBjCPkUNZQhNKqXPS7LoJ64hjtyvay2GCNtCmha7GG5rmSg1lRYrjg0lNrQuKT/sTlbD&#10;MVnt/U/WyXWSrT4/nv423+/hoPXDqH99ARGoD3fxzb01cb6aqhlc34k3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jEfxQAAAN4AAAAPAAAAAAAAAAAAAAAAAJgCAABkcnMv&#10;ZG93bnJldi54bWxQSwUGAAAAAAQABAD1AAAAigMAAAAA&#10;" path="m,l6560820,r,12192l,12192,,e" fillcolor="black" stroked="f" strokeweight="0">
                <v:stroke endcap="square"/>
                <v:path arrowok="t" textboxrect="0,0,6560820,12192"/>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30" w:tblpY="730"/>
      <w:tblOverlap w:val="never"/>
      <w:tblW w:w="10332" w:type="dxa"/>
      <w:tblInd w:w="0" w:type="dxa"/>
      <w:tblCellMar>
        <w:top w:w="83" w:type="dxa"/>
        <w:left w:w="115" w:type="dxa"/>
        <w:right w:w="115" w:type="dxa"/>
      </w:tblCellMar>
      <w:tblLook w:val="04A0" w:firstRow="1" w:lastRow="0" w:firstColumn="1" w:lastColumn="0" w:noHBand="0" w:noVBand="1"/>
    </w:tblPr>
    <w:tblGrid>
      <w:gridCol w:w="10332"/>
    </w:tblGrid>
    <w:tr w:rsidR="009B4098">
      <w:trPr>
        <w:trHeight w:val="1044"/>
      </w:trPr>
      <w:tc>
        <w:tcPr>
          <w:tcW w:w="10332" w:type="dxa"/>
          <w:tcBorders>
            <w:top w:val="single" w:sz="23" w:space="0" w:color="C00000"/>
            <w:left w:val="single" w:sz="23" w:space="0" w:color="C00000"/>
            <w:bottom w:val="single" w:sz="23" w:space="0" w:color="C00000"/>
            <w:right w:val="single" w:sz="23" w:space="0" w:color="C00000"/>
          </w:tcBorders>
        </w:tcPr>
        <w:p w:rsidR="009B4098" w:rsidRDefault="00644DBC">
          <w:pPr>
            <w:ind w:left="118" w:right="1833"/>
            <w:jc w:val="center"/>
          </w:pPr>
          <w:r>
            <w:rPr>
              <w:noProof/>
            </w:rPr>
            <w:drawing>
              <wp:anchor distT="0" distB="0" distL="114300" distR="114300" simplePos="0" relativeHeight="251674624" behindDoc="0" locked="0" layoutInCell="1" allowOverlap="0">
                <wp:simplePos x="0" y="0"/>
                <wp:positionH relativeFrom="column">
                  <wp:posOffset>147828</wp:posOffset>
                </wp:positionH>
                <wp:positionV relativeFrom="paragraph">
                  <wp:posOffset>5334</wp:posOffset>
                </wp:positionV>
                <wp:extent cx="807720" cy="562356"/>
                <wp:effectExtent l="0" t="0" r="0" b="0"/>
                <wp:wrapSquare wrapText="bothSides"/>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
                        <a:stretch>
                          <a:fillRect/>
                        </a:stretch>
                      </pic:blipFill>
                      <pic:spPr>
                        <a:xfrm>
                          <a:off x="0" y="0"/>
                          <a:ext cx="807720" cy="562356"/>
                        </a:xfrm>
                        <a:prstGeom prst="rect">
                          <a:avLst/>
                        </a:prstGeom>
                      </pic:spPr>
                    </pic:pic>
                  </a:graphicData>
                </a:graphic>
              </wp:anchor>
            </w:drawing>
          </w:r>
          <w:r>
            <w:rPr>
              <w:b/>
              <w:color w:val="C00000"/>
              <w:sz w:val="36"/>
            </w:rPr>
            <w:t>Standard-Based Assessments (SBAs) Course Specifications</w:t>
          </w:r>
        </w:p>
      </w:tc>
    </w:tr>
  </w:tbl>
  <w:p w:rsidR="009B4098" w:rsidRDefault="00644DBC">
    <w:pPr>
      <w:spacing w:after="0"/>
      <w:ind w:left="-1440" w:right="8566"/>
    </w:pPr>
    <w:r>
      <w:rPr>
        <w:noProof/>
      </w:rPr>
      <mc:AlternateContent>
        <mc:Choice Requires="wpg">
          <w:drawing>
            <wp:anchor distT="0" distB="0" distL="114300" distR="114300" simplePos="0" relativeHeight="251675648" behindDoc="0" locked="0" layoutInCell="1" allowOverlap="1">
              <wp:simplePos x="0" y="0"/>
              <wp:positionH relativeFrom="page">
                <wp:posOffset>469392</wp:posOffset>
              </wp:positionH>
              <wp:positionV relativeFrom="page">
                <wp:posOffset>1323086</wp:posOffset>
              </wp:positionV>
              <wp:extent cx="6560820" cy="12192"/>
              <wp:effectExtent l="0" t="0" r="0" b="0"/>
              <wp:wrapSquare wrapText="bothSides"/>
              <wp:docPr id="9693" name="Group 9693"/>
              <wp:cNvGraphicFramePr/>
              <a:graphic xmlns:a="http://schemas.openxmlformats.org/drawingml/2006/main">
                <a:graphicData uri="http://schemas.microsoft.com/office/word/2010/wordprocessingGroup">
                  <wpg:wgp>
                    <wpg:cNvGrpSpPr/>
                    <wpg:grpSpPr>
                      <a:xfrm>
                        <a:off x="0" y="0"/>
                        <a:ext cx="6560820" cy="12192"/>
                        <a:chOff x="0" y="0"/>
                        <a:chExt cx="6560820" cy="12192"/>
                      </a:xfrm>
                    </wpg:grpSpPr>
                    <wps:wsp>
                      <wps:cNvPr id="9694" name="Shape 9694"/>
                      <wps:cNvSpPr/>
                      <wps:spPr>
                        <a:xfrm>
                          <a:off x="762" y="762"/>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4" name="Shape 10594"/>
                      <wps:cNvSpPr/>
                      <wps:spPr>
                        <a:xfrm>
                          <a:off x="0" y="0"/>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FD2418" id="Group 9693" o:spid="_x0000_s1026" style="position:absolute;margin-left:36.95pt;margin-top:104.2pt;width:516.6pt;height:.95pt;z-index:251675648;mso-position-horizontal-relative:page;mso-position-vertical-relative:page" coordsize="656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">
              <v:shape id="Shape 9694" o:spid="_x0000_s1027" style="position:absolute;left:7;top:7;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dk8cA&#10;AADdAAAADwAAAGRycy9kb3ducmV2LnhtbESPT2sCMRTE74LfIbxCbzXbYq1ujVIsUulBrIrn1+Tt&#10;H9y8LJt0d+unN4WCx2FmfsPMl72tREuNLx0reBwlIIi1MyXnCo6H9cMUhA/IBivHpOCXPCwXw8Ec&#10;U+M6/qJ2H3IRIexTVFCEUKdSel2QRT9yNXH0MtdYDFE2uTQNdhFuK/mUJBNpseS4UGBNq4L0ef9j&#10;FVy2Vq8/P3TW7dpx9rL6vpye83el7u/6t1cQgfpwC/+3N0bBbDIbw9+b+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CnZPHAAAA3QAAAA8AAAAAAAAAAAAAAAAAmAIAAGRy&#10;cy9kb3ducmV2LnhtbFBLBQYAAAAABAAEAPUAAACMAwAAAAA=&#10;" path="m,l6559296,e" filled="f" strokeweight=".14pt">
                <v:stroke endcap="square"/>
                <v:path arrowok="t" textboxrect="0,0,6559296,0"/>
              </v:shape>
              <v:shape id="Shape 10594" o:spid="_x0000_s1028" style="position:absolute;width:65608;height:121;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qesYA&#10;AADeAAAADwAAAGRycy9kb3ducmV2LnhtbERPTWvCQBC9F/oflil4q5uG2mrqKioW9CJGBeltyE6T&#10;aHY2zW5N/PeuUOhtHu9zxtPOVOJCjSstK3jpRyCIM6tLzhUc9p/PQxDOI2usLJOCKzmYTh4fxpho&#10;23JKl53PRQhhl6CCwvs6kdJlBRl0fVsTB+7bNgZ9gE0udYNtCDeVjKPoTRosOTQUWNOioOy8+zUK&#10;fuL5wX2lrVzE6Xy7eT8tj2t/Vqr31M0+QHjq/L/4z73SYX40GL3C/Z1wg5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BqesYAAADeAAAADwAAAAAAAAAAAAAAAACYAgAAZHJz&#10;L2Rvd25yZXYueG1sUEsFBgAAAAAEAAQA9QAAAIsDAAAAAA==&#10;" path="m,l6560820,r,12192l,12192,,e" fillcolor="black" stroked="f" strokeweight="0">
                <v:stroke endcap="square"/>
                <v:path arrowok="t" textboxrect="0,0,6560820,12192"/>
              </v:shape>
              <w10:wrap type="square" anchorx="page" anchory="page"/>
            </v:group>
          </w:pict>
        </mc:Fallback>
      </mc:AlternateContent>
    </w:r>
  </w:p>
  <w:p w:rsidR="009B4098" w:rsidRDefault="00644DBC">
    <w:r>
      <w:rPr>
        <w:noProof/>
      </w:rPr>
      <mc:AlternateContent>
        <mc:Choice Requires="wpg">
          <w:drawing>
            <wp:anchor distT="0" distB="0" distL="114300" distR="114300" simplePos="0" relativeHeight="251676672" behindDoc="1" locked="0" layoutInCell="1" allowOverlap="1">
              <wp:simplePos x="0" y="0"/>
              <wp:positionH relativeFrom="page">
                <wp:posOffset>457200</wp:posOffset>
              </wp:positionH>
              <wp:positionV relativeFrom="page">
                <wp:posOffset>1323086</wp:posOffset>
              </wp:positionV>
              <wp:extent cx="6573012" cy="786384"/>
              <wp:effectExtent l="0" t="0" r="0" b="0"/>
              <wp:wrapNone/>
              <wp:docPr id="9696" name="Group 9696"/>
              <wp:cNvGraphicFramePr/>
              <a:graphic xmlns:a="http://schemas.openxmlformats.org/drawingml/2006/main">
                <a:graphicData uri="http://schemas.microsoft.com/office/word/2010/wordprocessingGroup">
                  <wpg:wgp>
                    <wpg:cNvGrpSpPr/>
                    <wpg:grpSpPr>
                      <a:xfrm>
                        <a:off x="0" y="0"/>
                        <a:ext cx="6573012" cy="786384"/>
                        <a:chOff x="0" y="0"/>
                        <a:chExt cx="6573012" cy="786384"/>
                      </a:xfrm>
                    </wpg:grpSpPr>
                    <wps:wsp>
                      <wps:cNvPr id="9698" name="Shape 9698"/>
                      <wps:cNvSpPr/>
                      <wps:spPr>
                        <a:xfrm>
                          <a:off x="762" y="762"/>
                          <a:ext cx="0" cy="784860"/>
                        </a:xfrm>
                        <a:custGeom>
                          <a:avLst/>
                          <a:gdLst/>
                          <a:ahLst/>
                          <a:cxnLst/>
                          <a:rect l="0" t="0" r="0" b="0"/>
                          <a:pathLst>
                            <a:path h="784860">
                              <a:moveTo>
                                <a:pt x="0" y="0"/>
                              </a:moveTo>
                              <a:lnTo>
                                <a:pt x="0" y="78486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5" name="Shape 10595"/>
                      <wps:cNvSpPr/>
                      <wps:spPr>
                        <a:xfrm>
                          <a:off x="0" y="0"/>
                          <a:ext cx="12192" cy="786384"/>
                        </a:xfrm>
                        <a:custGeom>
                          <a:avLst/>
                          <a:gdLst/>
                          <a:ahLst/>
                          <a:cxnLst/>
                          <a:rect l="0" t="0" r="0" b="0"/>
                          <a:pathLst>
                            <a:path w="12192" h="786384">
                              <a:moveTo>
                                <a:pt x="0" y="0"/>
                              </a:moveTo>
                              <a:lnTo>
                                <a:pt x="12192" y="0"/>
                              </a:lnTo>
                              <a:lnTo>
                                <a:pt x="12192" y="786384"/>
                              </a:lnTo>
                              <a:lnTo>
                                <a:pt x="0" y="786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02" name="Shape 9702"/>
                      <wps:cNvSpPr/>
                      <wps:spPr>
                        <a:xfrm>
                          <a:off x="6561582" y="12954"/>
                          <a:ext cx="0" cy="772668"/>
                        </a:xfrm>
                        <a:custGeom>
                          <a:avLst/>
                          <a:gdLst/>
                          <a:ahLst/>
                          <a:cxnLst/>
                          <a:rect l="0" t="0" r="0" b="0"/>
                          <a:pathLst>
                            <a:path h="772668">
                              <a:moveTo>
                                <a:pt x="0" y="0"/>
                              </a:moveTo>
                              <a:lnTo>
                                <a:pt x="0" y="7726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6" name="Shape 10596"/>
                      <wps:cNvSpPr/>
                      <wps:spPr>
                        <a:xfrm>
                          <a:off x="6560820" y="12192"/>
                          <a:ext cx="12192" cy="774192"/>
                        </a:xfrm>
                        <a:custGeom>
                          <a:avLst/>
                          <a:gdLst/>
                          <a:ahLst/>
                          <a:cxnLst/>
                          <a:rect l="0" t="0" r="0" b="0"/>
                          <a:pathLst>
                            <a:path w="12192" h="774192">
                              <a:moveTo>
                                <a:pt x="0" y="0"/>
                              </a:moveTo>
                              <a:lnTo>
                                <a:pt x="12192" y="0"/>
                              </a:lnTo>
                              <a:lnTo>
                                <a:pt x="12192" y="774192"/>
                              </a:lnTo>
                              <a:lnTo>
                                <a:pt x="0" y="774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01" name="Shape 9701"/>
                      <wps:cNvSpPr/>
                      <wps:spPr>
                        <a:xfrm>
                          <a:off x="2211197" y="12954"/>
                          <a:ext cx="0" cy="772668"/>
                        </a:xfrm>
                        <a:custGeom>
                          <a:avLst/>
                          <a:gdLst/>
                          <a:ahLst/>
                          <a:cxnLst/>
                          <a:rect l="0" t="0" r="0" b="0"/>
                          <a:pathLst>
                            <a:path h="772668">
                              <a:moveTo>
                                <a:pt x="0" y="0"/>
                              </a:moveTo>
                              <a:lnTo>
                                <a:pt x="0" y="77266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7" name="Shape 10597"/>
                      <wps:cNvSpPr/>
                      <wps:spPr>
                        <a:xfrm>
                          <a:off x="2210435" y="12192"/>
                          <a:ext cx="12192" cy="774192"/>
                        </a:xfrm>
                        <a:custGeom>
                          <a:avLst/>
                          <a:gdLst/>
                          <a:ahLst/>
                          <a:cxnLst/>
                          <a:rect l="0" t="0" r="0" b="0"/>
                          <a:pathLst>
                            <a:path w="12192" h="774192">
                              <a:moveTo>
                                <a:pt x="0" y="0"/>
                              </a:moveTo>
                              <a:lnTo>
                                <a:pt x="12192" y="0"/>
                              </a:lnTo>
                              <a:lnTo>
                                <a:pt x="12192" y="774192"/>
                              </a:lnTo>
                              <a:lnTo>
                                <a:pt x="0" y="774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04" name="Shape 9704"/>
                      <wps:cNvSpPr/>
                      <wps:spPr>
                        <a:xfrm>
                          <a:off x="12954" y="194310"/>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8" name="Shape 10598"/>
                      <wps:cNvSpPr/>
                      <wps:spPr>
                        <a:xfrm>
                          <a:off x="12192" y="193548"/>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06" name="Shape 9706"/>
                      <wps:cNvSpPr/>
                      <wps:spPr>
                        <a:xfrm>
                          <a:off x="12954" y="387858"/>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599" name="Shape 10599"/>
                      <wps:cNvSpPr/>
                      <wps:spPr>
                        <a:xfrm>
                          <a:off x="12192" y="387096"/>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08" name="Shape 9708"/>
                      <wps:cNvSpPr/>
                      <wps:spPr>
                        <a:xfrm>
                          <a:off x="12954" y="581406"/>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0" name="Shape 10600"/>
                      <wps:cNvSpPr/>
                      <wps:spPr>
                        <a:xfrm>
                          <a:off x="12192" y="580644"/>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10" name="Shape 9710"/>
                      <wps:cNvSpPr/>
                      <wps:spPr>
                        <a:xfrm>
                          <a:off x="12954" y="774954"/>
                          <a:ext cx="6559296" cy="0"/>
                        </a:xfrm>
                        <a:custGeom>
                          <a:avLst/>
                          <a:gdLst/>
                          <a:ahLst/>
                          <a:cxnLst/>
                          <a:rect l="0" t="0" r="0" b="0"/>
                          <a:pathLst>
                            <a:path w="6559296">
                              <a:moveTo>
                                <a:pt x="0" y="0"/>
                              </a:moveTo>
                              <a:lnTo>
                                <a:pt x="6559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0601" name="Shape 10601"/>
                      <wps:cNvSpPr/>
                      <wps:spPr>
                        <a:xfrm>
                          <a:off x="12192" y="774192"/>
                          <a:ext cx="6560820" cy="12192"/>
                        </a:xfrm>
                        <a:custGeom>
                          <a:avLst/>
                          <a:gdLst/>
                          <a:ahLst/>
                          <a:cxnLst/>
                          <a:rect l="0" t="0" r="0" b="0"/>
                          <a:pathLst>
                            <a:path w="6560820" h="12192">
                              <a:moveTo>
                                <a:pt x="0" y="0"/>
                              </a:moveTo>
                              <a:lnTo>
                                <a:pt x="6560820" y="0"/>
                              </a:lnTo>
                              <a:lnTo>
                                <a:pt x="656082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F020F7" id="Group 9696" o:spid="_x0000_s1026" style="position:absolute;margin-left:36pt;margin-top:104.2pt;width:517.55pt;height:61.9pt;z-index:-251639808;mso-position-horizontal-relative:page;mso-position-vertical-relative:page" coordsize="65730,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">
              <v:shape id="Shape 9698" o:spid="_x0000_s1027" style="position:absolute;left:7;top:7;width:0;height:7849;visibility:visible;mso-wrap-style:square;v-text-anchor:top" coordsize="0,78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6MEA&#10;AADdAAAADwAAAGRycy9kb3ducmV2LnhtbERP3WrCMBS+F/YO4Qx2p6leiK1GGWOyoSBY+wBnzVlb&#10;1pyUJkvbtzcXgpcf3//uMJpWBOpdY1nBcpGAIC6tbrhSUNyO8w0I55E1tpZJwUQODvuX2Q4zbQe+&#10;Ush9JWIIuwwV1N53mZSurMmgW9iOOHK/tjfoI+wrqXscYrhp5SpJ1tJgw7Ghxo4+air/8n+j4OzC&#10;58RyMOnP6WsZQn6ZCk9Kvb2O71sQnkb/FD/c31pBuk7j3PgmP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2zejBAAAA3QAAAA8AAAAAAAAAAAAAAAAAmAIAAGRycy9kb3du&#10;cmV2LnhtbFBLBQYAAAAABAAEAPUAAACGAwAAAAA=&#10;" path="m,l,784860e" filled="f" strokeweight=".14pt">
                <v:stroke endcap="square"/>
                <v:path arrowok="t" textboxrect="0,0,0,784860"/>
              </v:shape>
              <v:shape id="Shape 10595" o:spid="_x0000_s1028" style="position:absolute;width:121;height:7863;visibility:visible;mso-wrap-style:square;v-text-anchor:top" coordsize="12192,78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BF8AA&#10;AADeAAAADwAAAGRycy9kb3ducmV2LnhtbERPS4vCMBC+L/gfwgje1lRFWatRRHHp1cfeh2Zsi82k&#10;JLGt/94sCN7m43vOetubWrTkfGVZwWScgCDOra64UHC9HL9/QPiArLG2TAqe5GG7GXytMdW24xO1&#10;51CIGMI+RQVlCE0qpc9LMujHtiGO3M06gyFCV0jtsIvhppbTJFlIgxXHhhIb2peU388Po+C3y5aV&#10;+5u1l6ubtJk7HI3RtVKjYb9bgQjUh4/47c50nJ/Ml3P4fyfe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YBF8AAAADeAAAADwAAAAAAAAAAAAAAAACYAgAAZHJzL2Rvd25y&#10;ZXYueG1sUEsFBgAAAAAEAAQA9QAAAIUDAAAAAA==&#10;" path="m,l12192,r,786384l,786384,,e" fillcolor="black" stroked="f" strokeweight="0">
                <v:stroke endcap="square"/>
                <v:path arrowok="t" textboxrect="0,0,12192,786384"/>
              </v:shape>
              <v:shape id="Shape 9702" o:spid="_x0000_s1029" style="position:absolute;left:65615;top:129;width:0;height:7727;visibility:visible;mso-wrap-style:square;v-text-anchor:top" coordsize="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mnMYA&#10;AADdAAAADwAAAGRycy9kb3ducmV2LnhtbESPQWvCQBSE7wX/w/KE3urGHGqbuooKhVqQYhTB2yP7&#10;TIK7b0N2jem/dwXB4zAz3zDTeW+N6Kj1tWMF41ECgrhwuuZSwX73/fYBwgdkjcYxKfgnD/PZ4GWK&#10;mXZX3lKXh1JECPsMFVQhNJmUvqjIoh+5hjh6J9daDFG2pdQtXiPcGpkmybu0WHNcqLChVUXFOb9Y&#10;BeZ3dzwdJvvDcb026aVY/dFm2Sn1OuwXXyAC9eEZfrR/tILPSZLC/U1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zmnMYAAADdAAAADwAAAAAAAAAAAAAAAACYAgAAZHJz&#10;L2Rvd25yZXYueG1sUEsFBgAAAAAEAAQA9QAAAIsDAAAAAA==&#10;" path="m,l,772668e" filled="f" strokeweight=".14pt">
                <v:stroke endcap="square"/>
                <v:path arrowok="t" textboxrect="0,0,0,772668"/>
              </v:shape>
              <v:shape id="Shape 10596" o:spid="_x0000_s1030" style="position:absolute;left:65608;top:121;width:122;height:7742;visibility:visible;mso-wrap-style:square;v-text-anchor:top" coordsize="12192,77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i8cA&#10;AADeAAAADwAAAGRycy9kb3ducmV2LnhtbESPQWvCQBCF7wX/wzJCL0U3FQwxuopUhKKnmh56HLJj&#10;EpKdDburpv31riD0NsN735s3q81gOnEl5xvLCt6nCQji0uqGKwXfxX6SgfABWWNnmRT8kofNevSy&#10;wlzbG3/R9RQqEUPY56igDqHPpfRlTQb91PbEUTtbZzDE1VVSO7zFcNPJWZKk0mDD8UKNPX3UVLan&#10;i1GQvZ0PqWuLNj3MI91lxd/PcafU63jYLkEEGsK/+Ul/6lg/mS9SeLwTZ5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tXovHAAAA3gAAAA8AAAAAAAAAAAAAAAAAmAIAAGRy&#10;cy9kb3ducmV2LnhtbFBLBQYAAAAABAAEAPUAAACMAwAAAAA=&#10;" path="m,l12192,r,774192l,774192,,e" fillcolor="black" stroked="f" strokeweight="0">
                <v:stroke endcap="square"/>
                <v:path arrowok="t" textboxrect="0,0,12192,774192"/>
              </v:shape>
              <v:shape id="Shape 9701" o:spid="_x0000_s1031" style="position:absolute;left:22111;top:129;width:0;height:7727;visibility:visible;mso-wrap-style:square;v-text-anchor:top" coordsize="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468YA&#10;AADdAAAADwAAAGRycy9kb3ducmV2LnhtbESPT4vCMBTE74LfITxhb5rqYdWuUVRYWBdE/IPg7dE8&#10;27LJS2li7X57Iwgeh5n5DTNbtNaIhmpfOlYwHCQgiDOnS84VnI7f/QkIH5A1Gsek4J88LObdzgxT&#10;7e68p+YQchEh7FNUUIRQpVL6rCCLfuAq4uhdXW0xRFnnUtd4j3Br5ChJPqXFkuNCgRWtC8r+Djer&#10;wPweL9fz+HS+bDZmdMvWO9quGqU+eu3yC0SgNrzDr/aPVjAdJ0N4vo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5468YAAADdAAAADwAAAAAAAAAAAAAAAACYAgAAZHJz&#10;L2Rvd25yZXYueG1sUEsFBgAAAAAEAAQA9QAAAIsDAAAAAA==&#10;" path="m,l,772668e" filled="f" strokeweight=".14pt">
                <v:stroke endcap="square"/>
                <v:path arrowok="t" textboxrect="0,0,0,772668"/>
              </v:shape>
              <v:shape id="Shape 10597" o:spid="_x0000_s1032" style="position:absolute;left:22104;top:121;width:122;height:7742;visibility:visible;mso-wrap-style:square;v-text-anchor:top" coordsize="12192,77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7EMcA&#10;AADeAAAADwAAAGRycy9kb3ducmV2LnhtbESPQWvCQBCF74X+h2UKvRTdWDDG6CpiKRR70njwOGTH&#10;JCQ7G3ZXTfvru4LQ2wzvfW/eLNeD6cSVnG8sK5iMExDEpdUNVwqOxecoA+EDssbOMin4IQ/r1fPT&#10;EnNtb7yn6yFUIoawz1FBHUKfS+nLmgz6se2Jo3a2zmCIq6ukdniL4aaT70mSSoMNxws19rStqWwP&#10;F6MgezvvUtcWbbqbRrrLit/T94dSry/DZgEi0BD+zQ/6S8f6yXQ+g/s7c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h+xDHAAAA3gAAAA8AAAAAAAAAAAAAAAAAmAIAAGRy&#10;cy9kb3ducmV2LnhtbFBLBQYAAAAABAAEAPUAAACMAwAAAAA=&#10;" path="m,l12192,r,774192l,774192,,e" fillcolor="black" stroked="f" strokeweight="0">
                <v:stroke endcap="square"/>
                <v:path arrowok="t" textboxrect="0,0,12192,774192"/>
              </v:shape>
              <v:shape id="Shape 9704" o:spid="_x0000_s1033" style="position:absolute;left:129;top:1943;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HiccA&#10;AADdAAAADwAAAGRycy9kb3ducmV2LnhtbESPT2sCMRTE74LfITyhN81abK2rUYpFWnoQa4vnZ/L2&#10;D25elk26u/XTN4WCx2FmfsOsNr2tREuNLx0rmE4SEMTamZJzBV+fu/ETCB+QDVaOScEPedish4MV&#10;psZ1/EHtMeQiQtinqKAIoU6l9Logi37iauLoZa6xGKJscmka7CLcVvI+SR6lxZLjQoE1bQvSl+O3&#10;VXDdW717f9VZd2hn2Xx7vp4e8hel7kb98xJEoD7cwv/tN6NgMU9m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pB4nHAAAA3QAAAA8AAAAAAAAAAAAAAAAAmAIAAGRy&#10;cy9kb3ducmV2LnhtbFBLBQYAAAAABAAEAPUAAACMAwAAAAA=&#10;" path="m,l6559296,e" filled="f" strokeweight=".14pt">
                <v:stroke endcap="square"/>
                <v:path arrowok="t" textboxrect="0,0,6559296,0"/>
              </v:shape>
              <v:shape id="Shape 10598" o:spid="_x0000_s1034" style="position:absolute;left:121;top:1935;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f8kA&#10;AADeAAAADwAAAGRycy9kb3ducmV2LnhtbESPT2vCQBDF74V+h2UKvdVNA/1jdJUqLdSLNFYQb0N2&#10;TKLZ2TS7NfHbO4dCbzO8N+/9ZjofXKPO1IXas4HHUQKKuPC25tLA9vvj4RVUiMgWG89k4EIB5rPb&#10;mylm1vec03kTSyUhHDI0UMXYZlqHoiKHYeRbYtEOvnMYZe1KbTvsJdw1Ok2SZ+2wZmmosKVlRcVp&#10;8+sM/KSLbdjnvV6m+eJr/XJ8363iyZj7u+FtAirSEP/Nf9efVvCTp7Hwyjsyg55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1gf8kAAADeAAAADwAAAAAAAAAAAAAAAACYAgAA&#10;ZHJzL2Rvd25yZXYueG1sUEsFBgAAAAAEAAQA9QAAAI4DAAAAAA==&#10;" path="m,l6560820,r,12192l,12192,,e" fillcolor="black" stroked="f" strokeweight="0">
                <v:stroke endcap="square"/>
                <v:path arrowok="t" textboxrect="0,0,6560820,12192"/>
              </v:shape>
              <v:shape id="Shape 9706" o:spid="_x0000_s1035" style="position:absolute;left:129;top:3878;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c8ZccA&#10;AADdAAAADwAAAGRycy9kb3ducmV2LnhtbESPT2sCMRTE74LfITyhN81aWq2rUYpFWnoQa4vnZ/L2&#10;D25elk26u/XTN4WCx2FmfsOsNr2tREuNLx0rmE4SEMTamZJzBV+fu/ETCB+QDVaOScEPedish4MV&#10;psZ1/EHtMeQiQtinqKAIoU6l9Logi37iauLoZa6xGKJscmka7CLcVvI+SWbSYslxocCatgXpy/Hb&#10;Krjurd69v+qsO7QP2Xx7vp4e8xel7kb98xJEoD7cwv/tN6NgMU9m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3PGXHAAAA3QAAAA8AAAAAAAAAAAAAAAAAmAIAAGRy&#10;cy9kb3ducmV2LnhtbFBLBQYAAAAABAAEAPUAAACMAwAAAAA=&#10;" path="m,l6559296,e" filled="f" strokeweight=".14pt">
                <v:stroke endcap="square"/>
                <v:path arrowok="t" textboxrect="0,0,6559296,0"/>
              </v:shape>
              <v:shape id="Shape 10599" o:spid="_x0000_s1036" style="position:absolute;left:121;top:3870;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F5MUA&#10;AADeAAAADwAAAGRycy9kb3ducmV2LnhtbERPTWvCQBC9F/oflil4q5sGtDW6ShUFvRRjBfE2ZMck&#10;NTubZlcT/71bKHibx/ucyawzlbhS40rLCt76EQjizOqScwX779XrBwjnkTVWlknBjRzMps9PE0y0&#10;bTml687nIoSwS1BB4X2dSOmyggy6vq2JA3eyjUEfYJNL3WAbwk0l4ygaSoMlh4YCa1oUlJ13F6Pg&#10;N57v3TFt5SJO59uv95/lYePPSvVeus8xCE+df4j/3Wsd5keD0Qj+3gk3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cXkxQAAAN4AAAAPAAAAAAAAAAAAAAAAAJgCAABkcnMv&#10;ZG93bnJldi54bWxQSwUGAAAAAAQABAD1AAAAigMAAAAA&#10;" path="m,l6560820,r,12192l,12192,,e" fillcolor="black" stroked="f" strokeweight="0">
                <v:stroke endcap="square"/>
                <v:path arrowok="t" textboxrect="0,0,6560820,12192"/>
              </v:shape>
              <v:shape id="Shape 9708" o:spid="_x0000_s1037" style="position:absolute;left:129;top:5814;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NjMQA&#10;AADdAAAADwAAAGRycy9kb3ducmV2LnhtbERPy2oCMRTdF/oP4Qrd1YylrTo1SrFIxYX4wvVtcudB&#10;JzfDJJ0Z/XqzKLg8nPds0dtKtNT40rGC0TABQaydKTlXcDqunicgfEA2WDkmBRfysJg/PswwNa7j&#10;PbWHkIsYwj5FBUUIdSql1wVZ9ENXE0cuc43FEGGTS9NgF8NtJV+S5F1aLDk2FFjTsiD9e/izCq5b&#10;q1ebb511u/Y1Gy9/rue3/Eupp0H/+QEiUB/u4n/32iiYjpM4N76JT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kDYzEAAAA3QAAAA8AAAAAAAAAAAAAAAAAmAIAAGRycy9k&#10;b3ducmV2LnhtbFBLBQYAAAAABAAEAPUAAACJAwAAAAA=&#10;" path="m,l6559296,e" filled="f" strokeweight=".14pt">
                <v:stroke endcap="square"/>
                <v:path arrowok="t" textboxrect="0,0,6559296,0"/>
              </v:shape>
              <v:shape id="Shape 10600" o:spid="_x0000_s1038" style="position:absolute;left:121;top:5806;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YgsgA&#10;AADeAAAADwAAAGRycy9kb3ducmV2LnhtbESPQU/DMAyF70j7D5EncWPJehioLJu2CSS4IDomIW5W&#10;47XdGqc0YS3/Hh+QdrPl5/fet1yPvlUX6mMT2MJ8ZkARl8E1XFk4fDzfPYCKCdlhG5gs/FKE9Wpy&#10;s8TchYELuuxTpcSEY44W6pS6XOtY1uQxzkJHLLdj6D0mWftKux4HMfetzoxZaI8NS0KNHe1qKs/7&#10;H2/hO9se4lcx6F1WbN/f7k9Pn6/pbO3tdNw8gko0pqv4//vFSX2zMAIgODKDX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RJiCyAAAAN4AAAAPAAAAAAAAAAAAAAAAAJgCAABk&#10;cnMvZG93bnJldi54bWxQSwUGAAAAAAQABAD1AAAAjQMAAAAA&#10;" path="m,l6560820,r,12192l,12192,,e" fillcolor="black" stroked="f" strokeweight="0">
                <v:stroke endcap="square"/>
                <v:path arrowok="t" textboxrect="0,0,6560820,12192"/>
              </v:shape>
              <v:shape id="Shape 9710" o:spid="_x0000_s1039" style="position:absolute;left:129;top:7749;width:65593;height:0;visibility:visible;mso-wrap-style:square;v-text-anchor:top" coordsize="6559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XV8QA&#10;AADdAAAADwAAAGRycy9kb3ducmV2LnhtbERPy2oCMRTdF/yHcIXuasZiq45GKYq0dFF84fqa3Hng&#10;5GaYpDNTv75ZFLo8nPdy3dtKtNT40rGC8SgBQaydKTlXcD7tnmYgfEA2WDkmBT/kYb0aPCwxNa7j&#10;A7XHkIsYwj5FBUUIdSql1wVZ9CNXE0cuc43FEGGTS9NgF8NtJZ+T5FVaLDk2FFjTpiB9O35bBfcv&#10;q3ef7zrr9u0km26u98tLvlXqcdi/LUAE6sO/+M/9YRTMp+O4P76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l1fEAAAA3QAAAA8AAAAAAAAAAAAAAAAAmAIAAGRycy9k&#10;b3ducmV2LnhtbFBLBQYAAAAABAAEAPUAAACJAwAAAAA=&#10;" path="m,l6559296,e" filled="f" strokeweight=".14pt">
                <v:stroke endcap="square"/>
                <v:path arrowok="t" textboxrect="0,0,6559296,0"/>
              </v:shape>
              <v:shape id="Shape 10601" o:spid="_x0000_s1040" style="position:absolute;left:121;top:7741;width:65609;height:122;visibility:visible;mso-wrap-style:square;v-text-anchor:top" coordsize="65608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9GcUA&#10;AADeAAAADwAAAGRycy9kb3ducmV2LnhtbERPTWvCQBC9F/wPywje6q452JK6iooFeylGBeltyE6T&#10;1Oxsmt2a+O9doeBtHu9zZove1uJCra8ca5iMFQji3JmKCw3Hw/vzKwgfkA3WjknDlTws5oOnGabG&#10;dZzRZR8KEUPYp6ihDKFJpfR5SRb92DXEkft2rcUQYVtI02IXw20tE6Wm0mLFsaHEhtYl5ef9n9Xw&#10;m6yO/ivr5DrJVrvPl5/N6SOctR4N++UbiEB9eIj/3VsT56upmsD9nXiD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ZxQAAAN4AAAAPAAAAAAAAAAAAAAAAAJgCAABkcnMv&#10;ZG93bnJldi54bWxQSwUGAAAAAAQABAD1AAAAigMAAAAA&#10;" path="m,l6560820,r,12192l,12192,,e" fillcolor="black" stroked="f" strokeweight="0">
                <v:stroke endcap="square"/>
                <v:path arrowok="t" textboxrect="0,0,6560820,12192"/>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98"/>
    <w:rsid w:val="00511E7F"/>
    <w:rsid w:val="00644DBC"/>
    <w:rsid w:val="009B4098"/>
    <w:rsid w:val="009C34F9"/>
    <w:rsid w:val="00B5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17D4F-B6A3-4269-92D7-8D3490FB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55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AF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CSONKADD</dc:creator>
  <cp:keywords/>
  <cp:lastModifiedBy>McCurdy</cp:lastModifiedBy>
  <cp:revision>2</cp:revision>
  <cp:lastPrinted>2014-08-15T14:07:00Z</cp:lastPrinted>
  <dcterms:created xsi:type="dcterms:W3CDTF">2014-09-17T14:47:00Z</dcterms:created>
  <dcterms:modified xsi:type="dcterms:W3CDTF">2014-09-17T14:47:00Z</dcterms:modified>
</cp:coreProperties>
</file>