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3C" w:rsidRPr="00681A3C" w:rsidRDefault="00932F3E" w:rsidP="00681A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7th</w:t>
      </w:r>
      <w:bookmarkStart w:id="0" w:name="_GoBack"/>
      <w:bookmarkEnd w:id="0"/>
      <w:r w:rsidR="00681A3C" w:rsidRPr="00681A3C">
        <w:rPr>
          <w:rFonts w:ascii="Arial" w:hAnsi="Arial" w:cs="Arial"/>
          <w:sz w:val="28"/>
          <w:szCs w:val="28"/>
        </w:rPr>
        <w:t xml:space="preserve"> Grade </w:t>
      </w:r>
      <w:r w:rsidR="00681A3C">
        <w:rPr>
          <w:rFonts w:ascii="Arial" w:hAnsi="Arial" w:cs="Arial"/>
          <w:sz w:val="28"/>
          <w:szCs w:val="28"/>
        </w:rPr>
        <w:t xml:space="preserve">Life Science </w:t>
      </w:r>
      <w:r w:rsidR="00681A3C" w:rsidRPr="00681A3C">
        <w:rPr>
          <w:rFonts w:ascii="Arial" w:hAnsi="Arial" w:cs="Arial"/>
          <w:sz w:val="28"/>
          <w:szCs w:val="28"/>
        </w:rPr>
        <w:t>Exam Review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>Scientific Thinking</w:t>
      </w: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difference between Independent variable and dependent variable?</w:t>
      </w:r>
    </w:p>
    <w:p w:rsidR="00681A3C" w:rsidRPr="00932F3E" w:rsidRDefault="00681A3C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Pr="00932F3E" w:rsidRDefault="00932F3E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>What is the difference between scientific theories and scientific law?</w:t>
      </w:r>
    </w:p>
    <w:p w:rsidR="00932F3E" w:rsidRPr="00932F3E" w:rsidRDefault="00932F3E" w:rsidP="00932F3E">
      <w:pPr>
        <w:ind w:left="1620"/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>Why are scientific theories modified?</w:t>
      </w:r>
    </w:p>
    <w:p w:rsidR="00932F3E" w:rsidRPr="00932F3E" w:rsidRDefault="00932F3E" w:rsidP="00932F3E">
      <w:pPr>
        <w:ind w:left="1620"/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 What is the difference between repetition of experiments and replication of experiments?</w:t>
      </w:r>
    </w:p>
    <w:p w:rsidR="00681A3C" w:rsidRPr="00932F3E" w:rsidRDefault="00681A3C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Pr="00932F3E" w:rsidRDefault="00932F3E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 xml:space="preserve"> List the characteristics that must be included in an experiment.</w:t>
      </w:r>
    </w:p>
    <w:p w:rsidR="00932F3E" w:rsidRPr="00932F3E" w:rsidRDefault="00932F3E" w:rsidP="00932F3E">
      <w:pPr>
        <w:ind w:left="720"/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jc w:val="both"/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>Classification of Organisms</w:t>
      </w: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 xml:space="preserve"> How are the genus and species of an organism related? What makes these terms different?</w:t>
      </w:r>
    </w:p>
    <w:p w:rsidR="00932F3E" w:rsidRPr="00932F3E" w:rsidRDefault="00932F3E" w:rsidP="00932F3E">
      <w:pPr>
        <w:ind w:left="1620"/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>How can you know if two different organisms have a common ancestor?</w:t>
      </w:r>
    </w:p>
    <w:p w:rsidR="00932F3E" w:rsidRPr="00932F3E" w:rsidRDefault="00932F3E" w:rsidP="00932F3E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>What makes up a scientific name?</w:t>
      </w:r>
    </w:p>
    <w:p w:rsidR="00932F3E" w:rsidRPr="00932F3E" w:rsidRDefault="00932F3E" w:rsidP="00932F3E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>Cells and Cell Structure</w:t>
      </w: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are eukaryotes different from prokaryotes? Give examples of each.</w:t>
      </w:r>
    </w:p>
    <w:p w:rsidR="00932F3E" w:rsidRPr="00932F3E" w:rsidRDefault="00932F3E" w:rsidP="00932F3E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pStyle w:val="ListParagraph"/>
        <w:ind w:left="144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difference between Unicellular: multicellular?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makes plant cells and animal cells similar? Different?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level of organization in the body from smallest to largest?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932F3E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role of the n</w:t>
      </w:r>
      <w:r w:rsidR="00681A3C" w:rsidRPr="00932F3E">
        <w:rPr>
          <w:rFonts w:asciiTheme="minorHAnsi" w:hAnsiTheme="minorHAnsi" w:cs="American Typewriter"/>
        </w:rPr>
        <w:t>ucleus?</w:t>
      </w:r>
    </w:p>
    <w:p w:rsidR="00932F3E" w:rsidRPr="00932F3E" w:rsidRDefault="00932F3E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role of the mitochondria?</w:t>
      </w:r>
    </w:p>
    <w:p w:rsidR="00932F3E" w:rsidRPr="00932F3E" w:rsidRDefault="00932F3E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purpose of photosynthesis?</w:t>
      </w:r>
    </w:p>
    <w:p w:rsidR="00932F3E" w:rsidRPr="00932F3E" w:rsidRDefault="00932F3E" w:rsidP="00681A3C">
      <w:pPr>
        <w:rPr>
          <w:rFonts w:asciiTheme="minorHAnsi" w:hAnsiTheme="minorHAnsi" w:cs="American Typewriter"/>
          <w:sz w:val="24"/>
          <w:szCs w:val="24"/>
        </w:rPr>
      </w:pPr>
    </w:p>
    <w:p w:rsidR="00932F3E" w:rsidRPr="00932F3E" w:rsidRDefault="00681A3C" w:rsidP="00932F3E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lastRenderedPageBreak/>
        <w:t>What is the purpose of cellular respiration?</w:t>
      </w:r>
    </w:p>
    <w:p w:rsidR="00932F3E" w:rsidRPr="00932F3E" w:rsidRDefault="00932F3E" w:rsidP="00932F3E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are photosynthesis and cellular respiration different and the same?</w:t>
      </w:r>
    </w:p>
    <w:p w:rsidR="00681A3C" w:rsidRDefault="00681A3C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Pr="00932F3E" w:rsidRDefault="00932F3E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What are the three parts of the Cell theory? 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 xml:space="preserve">Human Body </w:t>
      </w: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How is the small intestine different from the large intestine? </w:t>
      </w:r>
    </w:p>
    <w:p w:rsidR="00681A3C" w:rsidRDefault="00681A3C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Default="00932F3E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Pr="00932F3E" w:rsidRDefault="00932F3E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are the functions of the skeletal system?</w:t>
      </w:r>
    </w:p>
    <w:p w:rsidR="00932F3E" w:rsidRPr="00932F3E" w:rsidRDefault="00932F3E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 What are the functions of the excretory system and which organs are involved?</w:t>
      </w:r>
    </w:p>
    <w:p w:rsidR="00932F3E" w:rsidRPr="00932F3E" w:rsidRDefault="00932F3E" w:rsidP="00681A3C">
      <w:pPr>
        <w:tabs>
          <w:tab w:val="left" w:pos="90"/>
        </w:tabs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do the parts of the skeletal system and the nervous system interact?</w:t>
      </w:r>
    </w:p>
    <w:p w:rsidR="00932F3E" w:rsidRPr="00932F3E" w:rsidRDefault="00932F3E" w:rsidP="00932F3E">
      <w:pPr>
        <w:rPr>
          <w:rFonts w:asciiTheme="minorHAnsi" w:hAnsiTheme="minorHAnsi" w:cs="American Typewriter"/>
          <w:sz w:val="24"/>
          <w:szCs w:val="24"/>
        </w:rPr>
      </w:pPr>
    </w:p>
    <w:p w:rsidR="00932F3E" w:rsidRDefault="00681A3C" w:rsidP="00932F3E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do bronchi and alveoli help us breathe?</w:t>
      </w:r>
    </w:p>
    <w:p w:rsidR="00932F3E" w:rsidRDefault="00932F3E" w:rsidP="00932F3E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Pr="00932F3E" w:rsidRDefault="00932F3E" w:rsidP="00932F3E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are the differences between mechanical and chemical digestion? Where do these occur in the human body?</w:t>
      </w:r>
    </w:p>
    <w:p w:rsidR="00681A3C" w:rsidRPr="00681A3C" w:rsidRDefault="00681A3C" w:rsidP="00681A3C">
      <w:pPr>
        <w:pStyle w:val="ListParagraph"/>
        <w:rPr>
          <w:rFonts w:asciiTheme="minorHAnsi" w:hAnsiTheme="minorHAnsi" w:cs="American Typewriter"/>
          <w:sz w:val="28"/>
          <w:szCs w:val="28"/>
        </w:rPr>
      </w:pPr>
    </w:p>
    <w:p w:rsid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681A3C" w:rsidRP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7508F4" w:rsidRPr="00681A3C" w:rsidRDefault="007508F4">
      <w:pPr>
        <w:rPr>
          <w:rFonts w:asciiTheme="minorHAnsi" w:hAnsiTheme="minorHAnsi"/>
          <w:sz w:val="28"/>
          <w:szCs w:val="28"/>
        </w:rPr>
      </w:pPr>
    </w:p>
    <w:sectPr w:rsidR="007508F4" w:rsidRPr="00681A3C" w:rsidSect="00681A3C">
      <w:pgSz w:w="12240" w:h="15840"/>
      <w:pgMar w:top="806" w:right="1080" w:bottom="1267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0B0"/>
    <w:multiLevelType w:val="hybridMultilevel"/>
    <w:tmpl w:val="B316F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E38E2"/>
    <w:multiLevelType w:val="hybridMultilevel"/>
    <w:tmpl w:val="7CF8CF84"/>
    <w:lvl w:ilvl="0" w:tplc="654A5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6039"/>
    <w:multiLevelType w:val="hybridMultilevel"/>
    <w:tmpl w:val="6C5A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1911"/>
    <w:multiLevelType w:val="hybridMultilevel"/>
    <w:tmpl w:val="5B80A7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893B9E"/>
    <w:multiLevelType w:val="hybridMultilevel"/>
    <w:tmpl w:val="FAD4252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3F544C"/>
    <w:multiLevelType w:val="hybridMultilevel"/>
    <w:tmpl w:val="4FC84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F4399"/>
    <w:multiLevelType w:val="hybridMultilevel"/>
    <w:tmpl w:val="CCE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370A"/>
    <w:multiLevelType w:val="hybridMultilevel"/>
    <w:tmpl w:val="96D6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F49D3"/>
    <w:multiLevelType w:val="hybridMultilevel"/>
    <w:tmpl w:val="C6902A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38739B"/>
    <w:multiLevelType w:val="hybridMultilevel"/>
    <w:tmpl w:val="8458BF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3C"/>
    <w:rsid w:val="00625FFB"/>
    <w:rsid w:val="00681A3C"/>
    <w:rsid w:val="007508F4"/>
    <w:rsid w:val="00932F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EE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3C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3C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McCurdy</dc:creator>
  <cp:keywords/>
  <dc:description/>
  <cp:lastModifiedBy>Regina McCurdy</cp:lastModifiedBy>
  <cp:revision>1</cp:revision>
  <dcterms:created xsi:type="dcterms:W3CDTF">2014-05-15T01:36:00Z</dcterms:created>
  <dcterms:modified xsi:type="dcterms:W3CDTF">2014-05-15T01:59:00Z</dcterms:modified>
</cp:coreProperties>
</file>