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220" w:type="dxa"/>
        <w:tblInd w:w="-545" w:type="dxa"/>
        <w:tblLook w:val="04A0" w:firstRow="1" w:lastRow="0" w:firstColumn="1" w:lastColumn="0" w:noHBand="0" w:noVBand="1"/>
      </w:tblPr>
      <w:tblGrid>
        <w:gridCol w:w="2068"/>
        <w:gridCol w:w="2162"/>
        <w:gridCol w:w="2070"/>
        <w:gridCol w:w="2160"/>
        <w:gridCol w:w="1909"/>
        <w:gridCol w:w="1696"/>
        <w:gridCol w:w="2155"/>
      </w:tblGrid>
      <w:tr w:rsidR="008C11B1" w:rsidTr="008277AF">
        <w:tc>
          <w:tcPr>
            <w:tcW w:w="2068" w:type="dxa"/>
          </w:tcPr>
          <w:p w:rsidR="008C11B1" w:rsidRPr="008C219D" w:rsidRDefault="008C11B1" w:rsidP="007561EE">
            <w:pPr>
              <w:rPr>
                <w:rFonts w:ascii="Arial" w:eastAsia="Times New Roman" w:hAnsi="Arial" w:cs="Arial"/>
                <w:b/>
              </w:rPr>
            </w:pPr>
            <w:r w:rsidRPr="008C219D">
              <w:rPr>
                <w:rFonts w:ascii="Arial" w:eastAsia="Times New Roman" w:hAnsi="Arial" w:cs="Arial"/>
                <w:b/>
              </w:rPr>
              <w:t>Characteristics</w:t>
            </w:r>
          </w:p>
        </w:tc>
        <w:tc>
          <w:tcPr>
            <w:tcW w:w="2162" w:type="dxa"/>
          </w:tcPr>
          <w:p w:rsidR="008C11B1" w:rsidRPr="008C219D" w:rsidRDefault="008C11B1" w:rsidP="007561EE">
            <w:pPr>
              <w:rPr>
                <w:rFonts w:ascii="Arial" w:eastAsia="Times New Roman" w:hAnsi="Arial" w:cs="Arial"/>
                <w:b/>
              </w:rPr>
            </w:pPr>
            <w:r w:rsidRPr="008C219D">
              <w:rPr>
                <w:rFonts w:ascii="Arial" w:eastAsia="Times New Roman" w:hAnsi="Arial" w:cs="Arial"/>
                <w:b/>
              </w:rPr>
              <w:t>Sickle-cell Anemia</w:t>
            </w:r>
          </w:p>
        </w:tc>
        <w:tc>
          <w:tcPr>
            <w:tcW w:w="2070" w:type="dxa"/>
          </w:tcPr>
          <w:p w:rsidR="008C11B1" w:rsidRPr="008C219D" w:rsidRDefault="008C11B1" w:rsidP="007561EE">
            <w:pPr>
              <w:rPr>
                <w:rFonts w:ascii="Arial" w:eastAsia="Times New Roman" w:hAnsi="Arial" w:cs="Arial"/>
                <w:b/>
              </w:rPr>
            </w:pPr>
            <w:r w:rsidRPr="008C219D">
              <w:rPr>
                <w:rFonts w:ascii="Arial" w:eastAsia="Times New Roman" w:hAnsi="Arial" w:cs="Arial"/>
                <w:b/>
              </w:rPr>
              <w:t>Colorblindness</w:t>
            </w:r>
          </w:p>
        </w:tc>
        <w:tc>
          <w:tcPr>
            <w:tcW w:w="2160" w:type="dxa"/>
          </w:tcPr>
          <w:p w:rsidR="008C11B1" w:rsidRPr="008C219D" w:rsidRDefault="008C11B1" w:rsidP="007561EE">
            <w:pPr>
              <w:rPr>
                <w:rFonts w:ascii="Arial" w:eastAsia="Times New Roman" w:hAnsi="Arial" w:cs="Arial"/>
                <w:b/>
              </w:rPr>
            </w:pPr>
            <w:r w:rsidRPr="008C219D">
              <w:rPr>
                <w:rFonts w:ascii="Arial" w:eastAsia="Times New Roman" w:hAnsi="Arial" w:cs="Arial"/>
                <w:b/>
              </w:rPr>
              <w:t>Down’s Syndrome</w:t>
            </w:r>
          </w:p>
        </w:tc>
        <w:tc>
          <w:tcPr>
            <w:tcW w:w="1909" w:type="dxa"/>
          </w:tcPr>
          <w:p w:rsidR="008C11B1" w:rsidRPr="008C219D" w:rsidRDefault="008C11B1" w:rsidP="007561EE">
            <w:pPr>
              <w:rPr>
                <w:rFonts w:ascii="Arial" w:eastAsia="Times New Roman" w:hAnsi="Arial" w:cs="Arial"/>
                <w:b/>
              </w:rPr>
            </w:pPr>
            <w:r w:rsidRPr="008C219D">
              <w:rPr>
                <w:rFonts w:ascii="Arial" w:eastAsia="Times New Roman" w:hAnsi="Arial" w:cs="Arial"/>
                <w:b/>
              </w:rPr>
              <w:t>Dwarfism</w:t>
            </w:r>
          </w:p>
        </w:tc>
        <w:tc>
          <w:tcPr>
            <w:tcW w:w="1696" w:type="dxa"/>
          </w:tcPr>
          <w:p w:rsidR="008C11B1" w:rsidRPr="008C219D" w:rsidRDefault="008C11B1" w:rsidP="007561EE">
            <w:pPr>
              <w:rPr>
                <w:rFonts w:ascii="Arial" w:eastAsia="Times New Roman" w:hAnsi="Arial" w:cs="Arial"/>
                <w:b/>
              </w:rPr>
            </w:pPr>
            <w:r w:rsidRPr="008C219D">
              <w:rPr>
                <w:rFonts w:ascii="Arial" w:eastAsia="Times New Roman" w:hAnsi="Arial" w:cs="Arial"/>
                <w:b/>
              </w:rPr>
              <w:t>Cystic Fibrosis</w:t>
            </w:r>
          </w:p>
        </w:tc>
        <w:tc>
          <w:tcPr>
            <w:tcW w:w="2155" w:type="dxa"/>
          </w:tcPr>
          <w:p w:rsidR="008C11B1" w:rsidRPr="008C219D" w:rsidRDefault="008C11B1" w:rsidP="007561EE">
            <w:pPr>
              <w:rPr>
                <w:rFonts w:ascii="Arial" w:eastAsia="Times New Roman" w:hAnsi="Arial" w:cs="Arial"/>
                <w:b/>
              </w:rPr>
            </w:pPr>
            <w:proofErr w:type="spellStart"/>
            <w:r w:rsidRPr="008C219D">
              <w:rPr>
                <w:rFonts w:ascii="Arial" w:eastAsia="Times New Roman" w:hAnsi="Arial" w:cs="Arial"/>
                <w:b/>
              </w:rPr>
              <w:t>Tay-Sach’s</w:t>
            </w:r>
            <w:proofErr w:type="spellEnd"/>
            <w:r w:rsidRPr="008C219D">
              <w:rPr>
                <w:rFonts w:ascii="Arial" w:eastAsia="Times New Roman" w:hAnsi="Arial" w:cs="Arial"/>
                <w:b/>
              </w:rPr>
              <w:t xml:space="preserve"> Disease</w:t>
            </w:r>
          </w:p>
        </w:tc>
      </w:tr>
      <w:tr w:rsidR="008C11B1" w:rsidRPr="00BB1DA4" w:rsidTr="008277AF">
        <w:trPr>
          <w:trHeight w:val="782"/>
        </w:trPr>
        <w:tc>
          <w:tcPr>
            <w:tcW w:w="2068" w:type="dxa"/>
          </w:tcPr>
          <w:p w:rsidR="008C11B1" w:rsidRPr="008C219D" w:rsidRDefault="008C11B1" w:rsidP="00861627">
            <w:pPr>
              <w:rPr>
                <w:rFonts w:ascii="Arial" w:eastAsia="Times New Roman" w:hAnsi="Arial" w:cs="Arial"/>
              </w:rPr>
            </w:pPr>
            <w:r w:rsidRPr="008C219D">
              <w:rPr>
                <w:rFonts w:ascii="Arial" w:eastAsia="Times New Roman" w:hAnsi="Arial" w:cs="Arial"/>
              </w:rPr>
              <w:t xml:space="preserve">List </w:t>
            </w:r>
            <w:r w:rsidR="00861627" w:rsidRPr="008C219D">
              <w:rPr>
                <w:rFonts w:ascii="Arial" w:eastAsia="Times New Roman" w:hAnsi="Arial" w:cs="Arial"/>
              </w:rPr>
              <w:t>signs and symptom</w:t>
            </w:r>
            <w:bookmarkStart w:id="0" w:name="_GoBack"/>
            <w:bookmarkEnd w:id="0"/>
            <w:r w:rsidR="00861627" w:rsidRPr="008C219D">
              <w:rPr>
                <w:rFonts w:ascii="Arial" w:eastAsia="Times New Roman" w:hAnsi="Arial" w:cs="Arial"/>
              </w:rPr>
              <w:t>s</w:t>
            </w:r>
          </w:p>
        </w:tc>
        <w:tc>
          <w:tcPr>
            <w:tcW w:w="2162" w:type="dxa"/>
          </w:tcPr>
          <w:p w:rsidR="008C11B1" w:rsidRPr="008C219D" w:rsidRDefault="008C11B1" w:rsidP="007561E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070" w:type="dxa"/>
          </w:tcPr>
          <w:p w:rsidR="008C11B1" w:rsidRPr="008C219D" w:rsidRDefault="008C11B1" w:rsidP="007561E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160" w:type="dxa"/>
          </w:tcPr>
          <w:p w:rsidR="008C11B1" w:rsidRPr="008C219D" w:rsidRDefault="008C11B1" w:rsidP="007561E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909" w:type="dxa"/>
          </w:tcPr>
          <w:p w:rsidR="008C11B1" w:rsidRPr="008C219D" w:rsidRDefault="008C11B1" w:rsidP="007561E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96" w:type="dxa"/>
          </w:tcPr>
          <w:p w:rsidR="008C11B1" w:rsidRPr="008C219D" w:rsidRDefault="008C11B1" w:rsidP="007561E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155" w:type="dxa"/>
          </w:tcPr>
          <w:p w:rsidR="008C11B1" w:rsidRPr="008C219D" w:rsidRDefault="008C11B1" w:rsidP="007561EE">
            <w:pPr>
              <w:rPr>
                <w:rFonts w:ascii="Arial" w:eastAsia="Times New Roman" w:hAnsi="Arial" w:cs="Arial"/>
              </w:rPr>
            </w:pPr>
          </w:p>
        </w:tc>
      </w:tr>
      <w:tr w:rsidR="008C11B1" w:rsidRPr="00BB1DA4" w:rsidTr="008277AF">
        <w:tc>
          <w:tcPr>
            <w:tcW w:w="2068" w:type="dxa"/>
          </w:tcPr>
          <w:p w:rsidR="008C11B1" w:rsidRPr="008C219D" w:rsidRDefault="00861627" w:rsidP="00861627">
            <w:pPr>
              <w:rPr>
                <w:rFonts w:ascii="Arial" w:eastAsia="Times New Roman" w:hAnsi="Arial" w:cs="Arial"/>
              </w:rPr>
            </w:pPr>
            <w:r w:rsidRPr="008C219D">
              <w:rPr>
                <w:rFonts w:ascii="Arial" w:eastAsia="Times New Roman" w:hAnsi="Arial" w:cs="Arial"/>
              </w:rPr>
              <w:t>How does a person inherit the disorder?</w:t>
            </w:r>
          </w:p>
        </w:tc>
        <w:tc>
          <w:tcPr>
            <w:tcW w:w="2162" w:type="dxa"/>
          </w:tcPr>
          <w:p w:rsidR="008C11B1" w:rsidRPr="008C219D" w:rsidRDefault="008C11B1" w:rsidP="007561E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070" w:type="dxa"/>
          </w:tcPr>
          <w:p w:rsidR="008C11B1" w:rsidRPr="008C219D" w:rsidRDefault="008C11B1" w:rsidP="007561E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160" w:type="dxa"/>
          </w:tcPr>
          <w:p w:rsidR="008C11B1" w:rsidRPr="008C219D" w:rsidRDefault="008C11B1" w:rsidP="007561E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909" w:type="dxa"/>
          </w:tcPr>
          <w:p w:rsidR="008C11B1" w:rsidRPr="008C219D" w:rsidRDefault="008C11B1" w:rsidP="007561E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96" w:type="dxa"/>
          </w:tcPr>
          <w:p w:rsidR="008C11B1" w:rsidRPr="008C219D" w:rsidRDefault="008C11B1" w:rsidP="007561E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155" w:type="dxa"/>
          </w:tcPr>
          <w:p w:rsidR="008C11B1" w:rsidRPr="008C219D" w:rsidRDefault="008C11B1" w:rsidP="007561EE">
            <w:pPr>
              <w:rPr>
                <w:rFonts w:ascii="Arial" w:eastAsia="Times New Roman" w:hAnsi="Arial" w:cs="Arial"/>
              </w:rPr>
            </w:pPr>
          </w:p>
        </w:tc>
      </w:tr>
      <w:tr w:rsidR="008C11B1" w:rsidRPr="00BB1DA4" w:rsidTr="008277AF">
        <w:tc>
          <w:tcPr>
            <w:tcW w:w="2068" w:type="dxa"/>
          </w:tcPr>
          <w:p w:rsidR="008C11B1" w:rsidRPr="008C219D" w:rsidRDefault="00861627" w:rsidP="00861627">
            <w:pPr>
              <w:rPr>
                <w:rFonts w:ascii="Arial" w:eastAsia="Times New Roman" w:hAnsi="Arial" w:cs="Arial"/>
              </w:rPr>
            </w:pPr>
            <w:r w:rsidRPr="008C219D">
              <w:rPr>
                <w:rFonts w:ascii="Arial" w:eastAsia="Times New Roman" w:hAnsi="Arial" w:cs="Arial"/>
              </w:rPr>
              <w:t xml:space="preserve">How is the disorder diagnosed? </w:t>
            </w:r>
          </w:p>
        </w:tc>
        <w:tc>
          <w:tcPr>
            <w:tcW w:w="2162" w:type="dxa"/>
          </w:tcPr>
          <w:p w:rsidR="008C11B1" w:rsidRPr="008C219D" w:rsidRDefault="008C11B1" w:rsidP="007561E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070" w:type="dxa"/>
          </w:tcPr>
          <w:p w:rsidR="008C11B1" w:rsidRPr="008C219D" w:rsidRDefault="008C11B1" w:rsidP="007561E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160" w:type="dxa"/>
          </w:tcPr>
          <w:p w:rsidR="008C11B1" w:rsidRPr="008C219D" w:rsidRDefault="008C11B1" w:rsidP="007561E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909" w:type="dxa"/>
          </w:tcPr>
          <w:p w:rsidR="008C11B1" w:rsidRPr="008C219D" w:rsidRDefault="008C11B1" w:rsidP="007561E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96" w:type="dxa"/>
          </w:tcPr>
          <w:p w:rsidR="008C11B1" w:rsidRPr="008C219D" w:rsidRDefault="008C11B1" w:rsidP="007561E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155" w:type="dxa"/>
          </w:tcPr>
          <w:p w:rsidR="008C11B1" w:rsidRPr="008C219D" w:rsidRDefault="008C11B1" w:rsidP="007561EE">
            <w:pPr>
              <w:rPr>
                <w:rFonts w:ascii="Arial" w:eastAsia="Times New Roman" w:hAnsi="Arial" w:cs="Arial"/>
              </w:rPr>
            </w:pPr>
          </w:p>
        </w:tc>
      </w:tr>
      <w:tr w:rsidR="008C11B1" w:rsidRPr="00BB1DA4" w:rsidTr="008277AF">
        <w:tc>
          <w:tcPr>
            <w:tcW w:w="2068" w:type="dxa"/>
          </w:tcPr>
          <w:p w:rsidR="008C11B1" w:rsidRPr="008C219D" w:rsidRDefault="00861627" w:rsidP="00861627">
            <w:pPr>
              <w:rPr>
                <w:rFonts w:ascii="Arial" w:eastAsia="Times New Roman" w:hAnsi="Arial" w:cs="Arial"/>
              </w:rPr>
            </w:pPr>
            <w:r w:rsidRPr="008C219D">
              <w:rPr>
                <w:rFonts w:ascii="Arial" w:eastAsia="Times New Roman" w:hAnsi="Arial" w:cs="Arial"/>
              </w:rPr>
              <w:t xml:space="preserve">Can the disorder be prevented? If so, how? </w:t>
            </w:r>
          </w:p>
        </w:tc>
        <w:tc>
          <w:tcPr>
            <w:tcW w:w="2162" w:type="dxa"/>
          </w:tcPr>
          <w:p w:rsidR="008C11B1" w:rsidRPr="008C219D" w:rsidRDefault="008C11B1" w:rsidP="007561E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070" w:type="dxa"/>
          </w:tcPr>
          <w:p w:rsidR="008C11B1" w:rsidRPr="008C219D" w:rsidRDefault="008C11B1" w:rsidP="007561E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160" w:type="dxa"/>
          </w:tcPr>
          <w:p w:rsidR="008C11B1" w:rsidRPr="008C219D" w:rsidRDefault="008C11B1" w:rsidP="007561E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909" w:type="dxa"/>
          </w:tcPr>
          <w:p w:rsidR="008C11B1" w:rsidRPr="008C219D" w:rsidRDefault="008C11B1" w:rsidP="007561E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96" w:type="dxa"/>
          </w:tcPr>
          <w:p w:rsidR="008C11B1" w:rsidRPr="008C219D" w:rsidRDefault="008C11B1" w:rsidP="007561E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155" w:type="dxa"/>
          </w:tcPr>
          <w:p w:rsidR="008C11B1" w:rsidRPr="008C219D" w:rsidRDefault="008C11B1" w:rsidP="007561EE">
            <w:pPr>
              <w:rPr>
                <w:rFonts w:ascii="Arial" w:eastAsia="Times New Roman" w:hAnsi="Arial" w:cs="Arial"/>
              </w:rPr>
            </w:pPr>
          </w:p>
        </w:tc>
      </w:tr>
      <w:tr w:rsidR="008C11B1" w:rsidRPr="00BB1DA4" w:rsidTr="008277AF">
        <w:tc>
          <w:tcPr>
            <w:tcW w:w="2068" w:type="dxa"/>
          </w:tcPr>
          <w:p w:rsidR="008C11B1" w:rsidRPr="008C219D" w:rsidRDefault="00BB1DA4" w:rsidP="00861627">
            <w:pPr>
              <w:rPr>
                <w:rFonts w:ascii="Arial" w:eastAsia="Times New Roman" w:hAnsi="Arial" w:cs="Arial"/>
              </w:rPr>
            </w:pPr>
            <w:r w:rsidRPr="008C219D">
              <w:rPr>
                <w:rFonts w:ascii="Arial" w:eastAsia="Times New Roman" w:hAnsi="Arial" w:cs="Arial"/>
              </w:rPr>
              <w:t>Is it a recessive or dominant trait?</w:t>
            </w:r>
          </w:p>
        </w:tc>
        <w:tc>
          <w:tcPr>
            <w:tcW w:w="2162" w:type="dxa"/>
          </w:tcPr>
          <w:p w:rsidR="008C11B1" w:rsidRPr="008C219D" w:rsidRDefault="008C11B1" w:rsidP="007561E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070" w:type="dxa"/>
          </w:tcPr>
          <w:p w:rsidR="008C11B1" w:rsidRPr="008C219D" w:rsidRDefault="008C11B1" w:rsidP="007561E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160" w:type="dxa"/>
          </w:tcPr>
          <w:p w:rsidR="008C11B1" w:rsidRPr="008C219D" w:rsidRDefault="008C11B1" w:rsidP="007561E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909" w:type="dxa"/>
          </w:tcPr>
          <w:p w:rsidR="008C11B1" w:rsidRPr="008C219D" w:rsidRDefault="008C11B1" w:rsidP="007561E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96" w:type="dxa"/>
          </w:tcPr>
          <w:p w:rsidR="008C11B1" w:rsidRPr="008C219D" w:rsidRDefault="008C11B1" w:rsidP="007561E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155" w:type="dxa"/>
          </w:tcPr>
          <w:p w:rsidR="008C11B1" w:rsidRPr="008C219D" w:rsidRDefault="008C11B1" w:rsidP="007561EE">
            <w:pPr>
              <w:rPr>
                <w:rFonts w:ascii="Arial" w:eastAsia="Times New Roman" w:hAnsi="Arial" w:cs="Arial"/>
              </w:rPr>
            </w:pPr>
          </w:p>
        </w:tc>
      </w:tr>
      <w:tr w:rsidR="008C11B1" w:rsidRPr="00BB1DA4" w:rsidTr="008277AF">
        <w:tc>
          <w:tcPr>
            <w:tcW w:w="2068" w:type="dxa"/>
          </w:tcPr>
          <w:p w:rsidR="008C11B1" w:rsidRPr="008C219D" w:rsidRDefault="00861627" w:rsidP="00861627">
            <w:pPr>
              <w:rPr>
                <w:rFonts w:ascii="Arial" w:eastAsia="Times New Roman" w:hAnsi="Arial" w:cs="Arial"/>
              </w:rPr>
            </w:pPr>
            <w:r w:rsidRPr="008C219D">
              <w:rPr>
                <w:rFonts w:ascii="Arial" w:eastAsia="Times New Roman" w:hAnsi="Arial" w:cs="Arial"/>
              </w:rPr>
              <w:t xml:space="preserve">Can the disorder be treated or is there therapy to help? If so, how? </w:t>
            </w:r>
          </w:p>
        </w:tc>
        <w:tc>
          <w:tcPr>
            <w:tcW w:w="2162" w:type="dxa"/>
          </w:tcPr>
          <w:p w:rsidR="008C11B1" w:rsidRPr="008C219D" w:rsidRDefault="008C11B1" w:rsidP="007561E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070" w:type="dxa"/>
          </w:tcPr>
          <w:p w:rsidR="008C11B1" w:rsidRPr="008C219D" w:rsidRDefault="008C11B1" w:rsidP="007561E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160" w:type="dxa"/>
          </w:tcPr>
          <w:p w:rsidR="008C11B1" w:rsidRPr="008C219D" w:rsidRDefault="008C11B1" w:rsidP="007561E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909" w:type="dxa"/>
          </w:tcPr>
          <w:p w:rsidR="008C11B1" w:rsidRPr="008C219D" w:rsidRDefault="008C11B1" w:rsidP="007561E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96" w:type="dxa"/>
          </w:tcPr>
          <w:p w:rsidR="008C11B1" w:rsidRPr="008C219D" w:rsidRDefault="008C11B1" w:rsidP="007561E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155" w:type="dxa"/>
          </w:tcPr>
          <w:p w:rsidR="008C11B1" w:rsidRPr="008C219D" w:rsidRDefault="008C11B1" w:rsidP="007561EE">
            <w:pPr>
              <w:rPr>
                <w:rFonts w:ascii="Arial" w:eastAsia="Times New Roman" w:hAnsi="Arial" w:cs="Arial"/>
              </w:rPr>
            </w:pPr>
          </w:p>
        </w:tc>
      </w:tr>
      <w:tr w:rsidR="008C11B1" w:rsidRPr="00BB1DA4" w:rsidTr="008277AF">
        <w:tc>
          <w:tcPr>
            <w:tcW w:w="2068" w:type="dxa"/>
          </w:tcPr>
          <w:p w:rsidR="008C11B1" w:rsidRPr="008C219D" w:rsidRDefault="00861627" w:rsidP="00861627">
            <w:pPr>
              <w:rPr>
                <w:rFonts w:ascii="Arial" w:eastAsia="Times New Roman" w:hAnsi="Arial" w:cs="Arial"/>
              </w:rPr>
            </w:pPr>
            <w:r w:rsidRPr="008C219D">
              <w:rPr>
                <w:rFonts w:ascii="Arial" w:hAnsi="Arial" w:cs="Arial"/>
              </w:rPr>
              <w:t>Into which</w:t>
            </w:r>
            <w:r w:rsidRPr="008C219D">
              <w:rPr>
                <w:rFonts w:ascii="Arial" w:hAnsi="Arial" w:cs="Arial"/>
              </w:rPr>
              <w:t xml:space="preserve"> category of genetic d</w:t>
            </w:r>
            <w:r w:rsidRPr="008C219D">
              <w:rPr>
                <w:rFonts w:ascii="Arial" w:hAnsi="Arial" w:cs="Arial"/>
              </w:rPr>
              <w:t>isorders does this disorder fit?</w:t>
            </w:r>
          </w:p>
        </w:tc>
        <w:tc>
          <w:tcPr>
            <w:tcW w:w="2162" w:type="dxa"/>
          </w:tcPr>
          <w:p w:rsidR="008C11B1" w:rsidRPr="008C219D" w:rsidRDefault="008C11B1" w:rsidP="007561E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070" w:type="dxa"/>
          </w:tcPr>
          <w:p w:rsidR="008C11B1" w:rsidRPr="008C219D" w:rsidRDefault="008C11B1" w:rsidP="007561E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160" w:type="dxa"/>
          </w:tcPr>
          <w:p w:rsidR="008C11B1" w:rsidRPr="008C219D" w:rsidRDefault="008C11B1" w:rsidP="007561E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909" w:type="dxa"/>
          </w:tcPr>
          <w:p w:rsidR="008C11B1" w:rsidRPr="008C219D" w:rsidRDefault="008C11B1" w:rsidP="007561E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96" w:type="dxa"/>
          </w:tcPr>
          <w:p w:rsidR="008C11B1" w:rsidRPr="008C219D" w:rsidRDefault="008C11B1" w:rsidP="007561E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155" w:type="dxa"/>
          </w:tcPr>
          <w:p w:rsidR="008C11B1" w:rsidRPr="008C219D" w:rsidRDefault="008C11B1" w:rsidP="007561EE">
            <w:pPr>
              <w:rPr>
                <w:rFonts w:ascii="Arial" w:eastAsia="Times New Roman" w:hAnsi="Arial" w:cs="Arial"/>
              </w:rPr>
            </w:pPr>
          </w:p>
        </w:tc>
      </w:tr>
      <w:tr w:rsidR="008C11B1" w:rsidRPr="00BB1DA4" w:rsidTr="008277AF">
        <w:tc>
          <w:tcPr>
            <w:tcW w:w="2068" w:type="dxa"/>
          </w:tcPr>
          <w:p w:rsidR="008C11B1" w:rsidRPr="008C219D" w:rsidRDefault="008C219D" w:rsidP="008C219D">
            <w:pPr>
              <w:rPr>
                <w:rFonts w:ascii="Arial" w:eastAsia="Times New Roman" w:hAnsi="Arial" w:cs="Arial"/>
              </w:rPr>
            </w:pPr>
            <w:r w:rsidRPr="008C219D">
              <w:rPr>
                <w:rFonts w:ascii="Arial" w:hAnsi="Arial" w:cs="Arial"/>
              </w:rPr>
              <w:t>On w</w:t>
            </w:r>
            <w:r w:rsidR="00861627" w:rsidRPr="008C219D">
              <w:rPr>
                <w:rFonts w:ascii="Arial" w:hAnsi="Arial" w:cs="Arial"/>
              </w:rPr>
              <w:t>hich chromosome is the gene for the disorder located?</w:t>
            </w:r>
          </w:p>
        </w:tc>
        <w:tc>
          <w:tcPr>
            <w:tcW w:w="2162" w:type="dxa"/>
          </w:tcPr>
          <w:p w:rsidR="008C11B1" w:rsidRPr="008C219D" w:rsidRDefault="008C11B1" w:rsidP="007561E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070" w:type="dxa"/>
          </w:tcPr>
          <w:p w:rsidR="008C11B1" w:rsidRPr="008C219D" w:rsidRDefault="008C11B1" w:rsidP="007561E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160" w:type="dxa"/>
          </w:tcPr>
          <w:p w:rsidR="008C11B1" w:rsidRPr="008C219D" w:rsidRDefault="008C11B1" w:rsidP="007561E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909" w:type="dxa"/>
          </w:tcPr>
          <w:p w:rsidR="008C11B1" w:rsidRPr="008C219D" w:rsidRDefault="008C11B1" w:rsidP="007561E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96" w:type="dxa"/>
          </w:tcPr>
          <w:p w:rsidR="008C11B1" w:rsidRPr="008C219D" w:rsidRDefault="008C11B1" w:rsidP="007561E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155" w:type="dxa"/>
          </w:tcPr>
          <w:p w:rsidR="008C11B1" w:rsidRPr="008C219D" w:rsidRDefault="008C11B1" w:rsidP="007561EE">
            <w:pPr>
              <w:rPr>
                <w:rFonts w:ascii="Arial" w:eastAsia="Times New Roman" w:hAnsi="Arial" w:cs="Arial"/>
              </w:rPr>
            </w:pPr>
          </w:p>
        </w:tc>
      </w:tr>
      <w:tr w:rsidR="008C11B1" w:rsidRPr="00BB1DA4" w:rsidTr="008277AF">
        <w:tc>
          <w:tcPr>
            <w:tcW w:w="2068" w:type="dxa"/>
          </w:tcPr>
          <w:p w:rsidR="008C11B1" w:rsidRPr="008C219D" w:rsidRDefault="00861627" w:rsidP="00861627">
            <w:pPr>
              <w:rPr>
                <w:rFonts w:ascii="Arial" w:eastAsia="Times New Roman" w:hAnsi="Arial" w:cs="Arial"/>
              </w:rPr>
            </w:pPr>
            <w:r w:rsidRPr="008C219D">
              <w:rPr>
                <w:rFonts w:ascii="Arial" w:hAnsi="Arial" w:cs="Arial"/>
              </w:rPr>
              <w:t xml:space="preserve">Is this disorder more likely to occur in certain populations?  </w:t>
            </w:r>
          </w:p>
        </w:tc>
        <w:tc>
          <w:tcPr>
            <w:tcW w:w="2162" w:type="dxa"/>
          </w:tcPr>
          <w:p w:rsidR="008C11B1" w:rsidRPr="008C219D" w:rsidRDefault="008C11B1" w:rsidP="007561E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070" w:type="dxa"/>
          </w:tcPr>
          <w:p w:rsidR="008C11B1" w:rsidRPr="008C219D" w:rsidRDefault="008C11B1" w:rsidP="007561E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160" w:type="dxa"/>
          </w:tcPr>
          <w:p w:rsidR="008C11B1" w:rsidRPr="008C219D" w:rsidRDefault="008C11B1" w:rsidP="007561E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909" w:type="dxa"/>
          </w:tcPr>
          <w:p w:rsidR="008C11B1" w:rsidRPr="008C219D" w:rsidRDefault="008C11B1" w:rsidP="007561E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96" w:type="dxa"/>
          </w:tcPr>
          <w:p w:rsidR="008C11B1" w:rsidRPr="008C219D" w:rsidRDefault="008C11B1" w:rsidP="007561E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155" w:type="dxa"/>
          </w:tcPr>
          <w:p w:rsidR="008C11B1" w:rsidRPr="008C219D" w:rsidRDefault="008C11B1" w:rsidP="007561EE">
            <w:pPr>
              <w:rPr>
                <w:rFonts w:ascii="Arial" w:eastAsia="Times New Roman" w:hAnsi="Arial" w:cs="Arial"/>
              </w:rPr>
            </w:pPr>
          </w:p>
        </w:tc>
      </w:tr>
      <w:tr w:rsidR="00861627" w:rsidRPr="00BB1DA4" w:rsidTr="008277AF">
        <w:trPr>
          <w:trHeight w:val="1133"/>
        </w:trPr>
        <w:tc>
          <w:tcPr>
            <w:tcW w:w="2068" w:type="dxa"/>
          </w:tcPr>
          <w:p w:rsidR="00861627" w:rsidRPr="008C219D" w:rsidRDefault="00861627" w:rsidP="00861627">
            <w:pPr>
              <w:rPr>
                <w:rFonts w:ascii="Arial" w:hAnsi="Arial" w:cs="Arial"/>
              </w:rPr>
            </w:pPr>
            <w:r w:rsidRPr="008C219D">
              <w:rPr>
                <w:rFonts w:ascii="Arial" w:hAnsi="Arial" w:cs="Arial"/>
              </w:rPr>
              <w:t>Are there environmental factors or influences?</w:t>
            </w:r>
          </w:p>
        </w:tc>
        <w:tc>
          <w:tcPr>
            <w:tcW w:w="2162" w:type="dxa"/>
          </w:tcPr>
          <w:p w:rsidR="00861627" w:rsidRPr="008C219D" w:rsidRDefault="00861627" w:rsidP="007561E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070" w:type="dxa"/>
          </w:tcPr>
          <w:p w:rsidR="00861627" w:rsidRPr="008C219D" w:rsidRDefault="00861627" w:rsidP="007561E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160" w:type="dxa"/>
          </w:tcPr>
          <w:p w:rsidR="00861627" w:rsidRPr="008C219D" w:rsidRDefault="00861627" w:rsidP="007561E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909" w:type="dxa"/>
          </w:tcPr>
          <w:p w:rsidR="00861627" w:rsidRPr="008C219D" w:rsidRDefault="00861627" w:rsidP="007561E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96" w:type="dxa"/>
          </w:tcPr>
          <w:p w:rsidR="00861627" w:rsidRPr="008C219D" w:rsidRDefault="00861627" w:rsidP="007561E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155" w:type="dxa"/>
          </w:tcPr>
          <w:p w:rsidR="00861627" w:rsidRPr="008C219D" w:rsidRDefault="00861627" w:rsidP="007561EE">
            <w:pPr>
              <w:rPr>
                <w:rFonts w:ascii="Arial" w:eastAsia="Times New Roman" w:hAnsi="Arial" w:cs="Arial"/>
              </w:rPr>
            </w:pPr>
          </w:p>
        </w:tc>
      </w:tr>
      <w:tr w:rsidR="00861627" w:rsidRPr="00BB1DA4" w:rsidTr="008277AF">
        <w:tc>
          <w:tcPr>
            <w:tcW w:w="2068" w:type="dxa"/>
          </w:tcPr>
          <w:p w:rsidR="00861627" w:rsidRPr="008C219D" w:rsidRDefault="00861627" w:rsidP="00861627">
            <w:pPr>
              <w:rPr>
                <w:rFonts w:ascii="Arial" w:hAnsi="Arial" w:cs="Arial"/>
              </w:rPr>
            </w:pPr>
            <w:r w:rsidRPr="008C219D">
              <w:rPr>
                <w:rFonts w:ascii="Arial" w:hAnsi="Arial" w:cs="Arial"/>
              </w:rPr>
              <w:t>List References</w:t>
            </w:r>
          </w:p>
        </w:tc>
        <w:tc>
          <w:tcPr>
            <w:tcW w:w="2162" w:type="dxa"/>
          </w:tcPr>
          <w:p w:rsidR="00861627" w:rsidRPr="008C219D" w:rsidRDefault="00861627" w:rsidP="007561EE">
            <w:pPr>
              <w:rPr>
                <w:rFonts w:ascii="Arial" w:eastAsia="Times New Roman" w:hAnsi="Arial" w:cs="Arial"/>
              </w:rPr>
            </w:pPr>
          </w:p>
          <w:p w:rsidR="008C219D" w:rsidRPr="008C219D" w:rsidRDefault="008C219D" w:rsidP="007561E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070" w:type="dxa"/>
          </w:tcPr>
          <w:p w:rsidR="00861627" w:rsidRPr="008C219D" w:rsidRDefault="00861627" w:rsidP="007561E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160" w:type="dxa"/>
          </w:tcPr>
          <w:p w:rsidR="00861627" w:rsidRPr="008C219D" w:rsidRDefault="00861627" w:rsidP="007561E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909" w:type="dxa"/>
          </w:tcPr>
          <w:p w:rsidR="00861627" w:rsidRPr="008C219D" w:rsidRDefault="00861627" w:rsidP="007561E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96" w:type="dxa"/>
          </w:tcPr>
          <w:p w:rsidR="00861627" w:rsidRPr="008C219D" w:rsidRDefault="00861627" w:rsidP="007561E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155" w:type="dxa"/>
          </w:tcPr>
          <w:p w:rsidR="00861627" w:rsidRPr="008C219D" w:rsidRDefault="00861627" w:rsidP="007561EE">
            <w:pPr>
              <w:rPr>
                <w:rFonts w:ascii="Arial" w:eastAsia="Times New Roman" w:hAnsi="Arial" w:cs="Arial"/>
              </w:rPr>
            </w:pPr>
          </w:p>
        </w:tc>
      </w:tr>
    </w:tbl>
    <w:p w:rsidR="00BB1DA4" w:rsidRPr="00BB1DA4" w:rsidRDefault="00BB1DA4" w:rsidP="00BB1DA4">
      <w:pPr>
        <w:tabs>
          <w:tab w:val="left" w:pos="81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B1DA4" w:rsidRPr="00D10924" w:rsidRDefault="00D10924" w:rsidP="00D10924">
      <w:pPr>
        <w:tabs>
          <w:tab w:val="left" w:pos="810"/>
        </w:tabs>
        <w:spacing w:after="0" w:line="240" w:lineRule="auto"/>
        <w:ind w:left="-540"/>
        <w:rPr>
          <w:rFonts w:ascii="Arial" w:hAnsi="Arial" w:cs="Arial"/>
          <w:b/>
        </w:rPr>
      </w:pPr>
      <w:r w:rsidRPr="00D10924">
        <w:rPr>
          <w:rFonts w:ascii="Arial" w:hAnsi="Arial" w:cs="Arial"/>
          <w:b/>
        </w:rPr>
        <w:t>*</w:t>
      </w:r>
      <w:r w:rsidR="00BB1DA4" w:rsidRPr="00D10924">
        <w:rPr>
          <w:rFonts w:ascii="Arial" w:hAnsi="Arial" w:cs="Arial"/>
          <w:b/>
        </w:rPr>
        <w:t>Make a drawing of how the disorder is in</w:t>
      </w:r>
      <w:r>
        <w:rPr>
          <w:rFonts w:ascii="Arial" w:hAnsi="Arial" w:cs="Arial"/>
          <w:b/>
        </w:rPr>
        <w:t>herited (such as a Punnett</w:t>
      </w:r>
      <w:r w:rsidR="00BB1DA4" w:rsidRPr="00D10924">
        <w:rPr>
          <w:rFonts w:ascii="Arial" w:hAnsi="Arial" w:cs="Arial"/>
          <w:b/>
        </w:rPr>
        <w:t xml:space="preserve"> square or pedigree)</w:t>
      </w:r>
      <w:r w:rsidR="00BB1DA4" w:rsidRPr="00D10924">
        <w:rPr>
          <w:rFonts w:ascii="Arial" w:hAnsi="Arial" w:cs="Arial"/>
          <w:b/>
        </w:rPr>
        <w:t xml:space="preserve"> of TWO of the disorders from the table. </w:t>
      </w:r>
    </w:p>
    <w:p w:rsidR="00F821FF" w:rsidRPr="00BB1DA4" w:rsidRDefault="00F821FF">
      <w:pPr>
        <w:rPr>
          <w:rFonts w:ascii="Arial" w:hAnsi="Arial" w:cs="Arial"/>
          <w:sz w:val="24"/>
          <w:szCs w:val="24"/>
        </w:rPr>
      </w:pPr>
    </w:p>
    <w:p w:rsidR="00DC45D7" w:rsidRPr="00BB1DA4" w:rsidRDefault="00DC45D7" w:rsidP="00DC45D7">
      <w:pPr>
        <w:rPr>
          <w:rFonts w:ascii="Arial" w:hAnsi="Arial" w:cs="Arial"/>
          <w:sz w:val="24"/>
          <w:szCs w:val="24"/>
        </w:rPr>
      </w:pPr>
    </w:p>
    <w:p w:rsidR="00DC45D7" w:rsidRPr="00BB1DA4" w:rsidRDefault="00FB411C">
      <w:pPr>
        <w:rPr>
          <w:rFonts w:ascii="Arial" w:hAnsi="Arial" w:cs="Arial"/>
          <w:sz w:val="24"/>
          <w:szCs w:val="24"/>
        </w:rPr>
      </w:pPr>
      <w:hyperlink r:id="rId7" w:history="1">
        <w:r w:rsidR="00CC68EF" w:rsidRPr="00BB1DA4">
          <w:rPr>
            <w:rStyle w:val="Hyperlink"/>
            <w:rFonts w:ascii="Arial" w:hAnsi="Arial" w:cs="Arial"/>
            <w:sz w:val="24"/>
            <w:szCs w:val="24"/>
          </w:rPr>
          <w:t>http://learn.genetics.utah.edu/content/disorders/</w:t>
        </w:r>
      </w:hyperlink>
    </w:p>
    <w:p w:rsidR="00CC68EF" w:rsidRPr="00BB1DA4" w:rsidRDefault="00FB411C">
      <w:pPr>
        <w:rPr>
          <w:rFonts w:ascii="Arial" w:hAnsi="Arial" w:cs="Arial"/>
          <w:sz w:val="24"/>
          <w:szCs w:val="24"/>
        </w:rPr>
      </w:pPr>
      <w:hyperlink r:id="rId8" w:history="1">
        <w:r w:rsidR="00CC68EF" w:rsidRPr="00BB1DA4">
          <w:rPr>
            <w:rStyle w:val="Hyperlink"/>
            <w:rFonts w:ascii="Arial" w:hAnsi="Arial" w:cs="Arial"/>
            <w:sz w:val="24"/>
            <w:szCs w:val="24"/>
          </w:rPr>
          <w:t>http://www.ygyh.org/</w:t>
        </w:r>
      </w:hyperlink>
    </w:p>
    <w:p w:rsidR="00CC68EF" w:rsidRPr="00BB1DA4" w:rsidRDefault="00CC68EF">
      <w:pPr>
        <w:rPr>
          <w:rFonts w:ascii="Arial" w:hAnsi="Arial" w:cs="Arial"/>
          <w:sz w:val="24"/>
          <w:szCs w:val="24"/>
        </w:rPr>
      </w:pPr>
    </w:p>
    <w:sectPr w:rsidR="00CC68EF" w:rsidRPr="00BB1DA4" w:rsidSect="008277AF">
      <w:headerReference w:type="default" r:id="rId9"/>
      <w:pgSz w:w="15840" w:h="12240" w:orient="landscape"/>
      <w:pgMar w:top="90" w:right="720" w:bottom="36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11C" w:rsidRDefault="00FB411C" w:rsidP="00BB1DA4">
      <w:pPr>
        <w:spacing w:after="0" w:line="240" w:lineRule="auto"/>
      </w:pPr>
      <w:r>
        <w:separator/>
      </w:r>
    </w:p>
  </w:endnote>
  <w:endnote w:type="continuationSeparator" w:id="0">
    <w:p w:rsidR="00FB411C" w:rsidRDefault="00FB411C" w:rsidP="00BB1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11C" w:rsidRDefault="00FB411C" w:rsidP="00BB1DA4">
      <w:pPr>
        <w:spacing w:after="0" w:line="240" w:lineRule="auto"/>
      </w:pPr>
      <w:r>
        <w:separator/>
      </w:r>
    </w:p>
  </w:footnote>
  <w:footnote w:type="continuationSeparator" w:id="0">
    <w:p w:rsidR="00FB411C" w:rsidRDefault="00FB411C" w:rsidP="00BB1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DA4" w:rsidRDefault="00BB1DA4" w:rsidP="00BB1DA4">
    <w:pPr>
      <w:pStyle w:val="Header"/>
      <w:tabs>
        <w:tab w:val="center" w:pos="6480"/>
        <w:tab w:val="left" w:pos="8478"/>
      </w:tabs>
      <w:jc w:val="both"/>
      <w:rPr>
        <w:rFonts w:ascii="Berlin Sans FB" w:hAnsi="Berlin Sans FB"/>
      </w:rPr>
    </w:pPr>
    <w:r>
      <w:rPr>
        <w:rFonts w:ascii="Berlin Sans FB" w:hAnsi="Berlin Sans FB"/>
      </w:rPr>
      <w:tab/>
    </w:r>
  </w:p>
  <w:p w:rsidR="00BB1DA4" w:rsidRPr="008277AF" w:rsidRDefault="008277AF" w:rsidP="008277AF">
    <w:pPr>
      <w:pStyle w:val="Header"/>
      <w:tabs>
        <w:tab w:val="center" w:pos="6480"/>
        <w:tab w:val="left" w:pos="8478"/>
      </w:tabs>
      <w:ind w:left="-540"/>
      <w:rPr>
        <w:rFonts w:ascii="Arial" w:hAnsi="Arial" w:cs="Arial"/>
      </w:rPr>
    </w:pPr>
    <w:r w:rsidRPr="008277AF">
      <w:rPr>
        <w:rFonts w:ascii="Arial" w:hAnsi="Arial" w:cs="Arial"/>
        <w:b/>
        <w:sz w:val="24"/>
        <w:szCs w:val="24"/>
      </w:rPr>
      <w:t>Genetic Disorder Survey</w:t>
    </w:r>
    <w:r w:rsidRPr="008277AF">
      <w:rPr>
        <w:rFonts w:ascii="Arial" w:hAnsi="Arial" w:cs="Arial"/>
        <w:b/>
        <w:sz w:val="24"/>
        <w:szCs w:val="24"/>
      </w:rPr>
      <w:tab/>
    </w:r>
    <w:r w:rsidRPr="008277AF">
      <w:rPr>
        <w:rFonts w:ascii="Arial" w:hAnsi="Arial" w:cs="Arial"/>
      </w:rPr>
      <w:t xml:space="preserve">                                                               </w:t>
    </w:r>
    <w:r>
      <w:rPr>
        <w:rFonts w:ascii="Arial" w:hAnsi="Arial" w:cs="Arial"/>
      </w:rPr>
      <w:t xml:space="preserve">   </w:t>
    </w:r>
    <w:r w:rsidRPr="008277AF">
      <w:rPr>
        <w:rFonts w:ascii="Arial" w:hAnsi="Arial" w:cs="Arial"/>
      </w:rPr>
      <w:t xml:space="preserve"> Name: ________________________________</w:t>
    </w:r>
    <w:r>
      <w:rPr>
        <w:rFonts w:ascii="Arial" w:hAnsi="Arial" w:cs="Arial"/>
      </w:rPr>
      <w:t>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873C9A"/>
    <w:multiLevelType w:val="singleLevel"/>
    <w:tmpl w:val="3092DF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9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EE"/>
    <w:rsid w:val="001B74F0"/>
    <w:rsid w:val="0037294E"/>
    <w:rsid w:val="007561EE"/>
    <w:rsid w:val="008277AF"/>
    <w:rsid w:val="00861627"/>
    <w:rsid w:val="008C11B1"/>
    <w:rsid w:val="008C219D"/>
    <w:rsid w:val="00BB1DA4"/>
    <w:rsid w:val="00BE7068"/>
    <w:rsid w:val="00CC68EF"/>
    <w:rsid w:val="00D10924"/>
    <w:rsid w:val="00DC45D7"/>
    <w:rsid w:val="00E00165"/>
    <w:rsid w:val="00EE4503"/>
    <w:rsid w:val="00F821FF"/>
    <w:rsid w:val="00FB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0F3226-194F-40AD-9BDF-65C36FB30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DC45D7"/>
    <w:pPr>
      <w:tabs>
        <w:tab w:val="left" w:pos="450"/>
        <w:tab w:val="left" w:pos="810"/>
      </w:tabs>
      <w:spacing w:after="0" w:line="240" w:lineRule="auto"/>
      <w:ind w:left="450" w:hanging="45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DC45D7"/>
    <w:rPr>
      <w:rFonts w:ascii="Times New Roman" w:eastAsia="Times New Roman" w:hAnsi="Times New Roman" w:cs="Times New Roman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C68E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E7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1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DA4"/>
  </w:style>
  <w:style w:type="paragraph" w:styleId="Footer">
    <w:name w:val="footer"/>
    <w:basedOn w:val="Normal"/>
    <w:link w:val="FooterChar"/>
    <w:uiPriority w:val="99"/>
    <w:unhideWhenUsed/>
    <w:rsid w:val="00BB1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DA4"/>
  </w:style>
  <w:style w:type="paragraph" w:styleId="BalloonText">
    <w:name w:val="Balloon Text"/>
    <w:basedOn w:val="Normal"/>
    <w:link w:val="BalloonTextChar"/>
    <w:uiPriority w:val="99"/>
    <w:semiHidden/>
    <w:unhideWhenUsed/>
    <w:rsid w:val="00827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7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3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gyh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arn.genetics.utah.edu/content/disorde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SCPS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McCurdy</dc:creator>
  <cp:keywords/>
  <dc:description/>
  <cp:lastModifiedBy>McCurdy</cp:lastModifiedBy>
  <cp:revision>3</cp:revision>
  <cp:lastPrinted>2014-03-31T16:08:00Z</cp:lastPrinted>
  <dcterms:created xsi:type="dcterms:W3CDTF">2014-03-28T15:04:00Z</dcterms:created>
  <dcterms:modified xsi:type="dcterms:W3CDTF">2014-03-31T19:55:00Z</dcterms:modified>
</cp:coreProperties>
</file>