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816"/>
        <w:gridCol w:w="616"/>
        <w:gridCol w:w="9358"/>
      </w:tblGrid>
      <w:tr w:rsidR="00E7332F" w:rsidRPr="00D957DB" w14:paraId="38722B0A" w14:textId="77777777" w:rsidTr="49F6A645">
        <w:tc>
          <w:tcPr>
            <w:tcW w:w="10790" w:type="dxa"/>
            <w:gridSpan w:val="3"/>
            <w:shd w:val="clear" w:color="auto" w:fill="BDD6EE" w:themeFill="accent1" w:themeFillTint="66"/>
          </w:tcPr>
          <w:p w14:paraId="3E2E1CBF" w14:textId="77777777" w:rsidR="00E7332F" w:rsidRPr="00E7332F" w:rsidRDefault="00E7332F" w:rsidP="00E73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2F">
              <w:rPr>
                <w:rFonts w:ascii="Times New Roman" w:hAnsi="Times New Roman" w:cs="Times New Roman"/>
                <w:b/>
                <w:sz w:val="24"/>
                <w:szCs w:val="24"/>
              </w:rPr>
              <w:t>Course: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3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733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7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 Life Science             </w:t>
            </w:r>
          </w:p>
        </w:tc>
      </w:tr>
      <w:tr w:rsidR="00DB39EC" w:rsidRPr="00D957DB" w14:paraId="462ED470" w14:textId="77777777" w:rsidTr="49F6A645">
        <w:tc>
          <w:tcPr>
            <w:tcW w:w="10790" w:type="dxa"/>
            <w:gridSpan w:val="3"/>
            <w:shd w:val="clear" w:color="auto" w:fill="BDD6EE" w:themeFill="accent1" w:themeFillTint="66"/>
          </w:tcPr>
          <w:p w14:paraId="6D791C3F" w14:textId="77777777" w:rsidR="00DB39EC" w:rsidRPr="00167D14" w:rsidRDefault="00DB39EC" w:rsidP="00BC2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167D14">
              <w:rPr>
                <w:rFonts w:ascii="Times New Roman" w:hAnsi="Times New Roman" w:cs="Times New Roman"/>
                <w:b/>
                <w:sz w:val="24"/>
                <w:szCs w:val="24"/>
              </w:rPr>
              <w:t>: Cell Processes</w:t>
            </w:r>
          </w:p>
        </w:tc>
      </w:tr>
      <w:tr w:rsidR="00BC21A4" w:rsidRPr="00D957DB" w14:paraId="13DC8B57" w14:textId="77777777" w:rsidTr="49F6A645">
        <w:tc>
          <w:tcPr>
            <w:tcW w:w="10790" w:type="dxa"/>
            <w:gridSpan w:val="3"/>
            <w:shd w:val="clear" w:color="auto" w:fill="BDD6EE" w:themeFill="accent1" w:themeFillTint="66"/>
          </w:tcPr>
          <w:p w14:paraId="71D3F25F" w14:textId="77777777" w:rsidR="00BC21A4" w:rsidRPr="00167D14" w:rsidRDefault="00BC21A4" w:rsidP="00167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14">
              <w:rPr>
                <w:rFonts w:ascii="Times New Roman" w:hAnsi="Times New Roman" w:cs="Times New Roman"/>
                <w:b/>
                <w:sz w:val="24"/>
                <w:szCs w:val="24"/>
              </w:rPr>
              <w:t>Standard(s):</w:t>
            </w:r>
            <w:r w:rsidR="00167D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67D14">
              <w:rPr>
                <w:rFonts w:ascii="Times New Roman" w:hAnsi="Times New Roman" w:cs="Times New Roman"/>
                <w:b/>
                <w:sz w:val="24"/>
                <w:szCs w:val="24"/>
              </w:rPr>
              <w:t>SC.8.L.18.1 (Photosynthesis), SC.8.L.18.2 (Cellular Respi</w:t>
            </w:r>
            <w:r w:rsidR="00167D14">
              <w:rPr>
                <w:rFonts w:ascii="Times New Roman" w:hAnsi="Times New Roman" w:cs="Times New Roman"/>
                <w:b/>
                <w:sz w:val="24"/>
                <w:szCs w:val="24"/>
              </w:rPr>
              <w:t>ration), SC.7.L.16.3 (Mitosis),</w:t>
            </w:r>
            <w:r w:rsidR="00167D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67D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67D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67D14">
              <w:rPr>
                <w:rFonts w:ascii="Times New Roman" w:hAnsi="Times New Roman" w:cs="Times New Roman"/>
                <w:b/>
                <w:sz w:val="24"/>
                <w:szCs w:val="24"/>
              </w:rPr>
              <w:t>SC.7.N.3.2 (Models)</w:t>
            </w:r>
            <w:r w:rsidR="00167D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67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Related </w:t>
            </w:r>
            <w:r w:rsidR="00167D1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67D14">
              <w:rPr>
                <w:rFonts w:ascii="Times New Roman" w:hAnsi="Times New Roman" w:cs="Times New Roman"/>
                <w:b/>
                <w:sz w:val="24"/>
                <w:szCs w:val="24"/>
              </w:rPr>
              <w:t>tandards (Preview):</w:t>
            </w:r>
            <w:r w:rsidR="00167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SC.7.P.11.2 (Energy transformation), SC.8.P.8.5 (Elements and </w:t>
            </w:r>
            <w:r w:rsidR="00167D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67D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67D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67D14">
              <w:rPr>
                <w:rFonts w:ascii="Times New Roman" w:hAnsi="Times New Roman" w:cs="Times New Roman"/>
                <w:b/>
                <w:sz w:val="24"/>
                <w:szCs w:val="24"/>
              </w:rPr>
              <w:t>compounds)</w:t>
            </w:r>
          </w:p>
        </w:tc>
      </w:tr>
      <w:tr w:rsidR="00E7332F" w:rsidRPr="00D957DB" w14:paraId="04B3F9CF" w14:textId="77777777" w:rsidTr="49F6A645">
        <w:tc>
          <w:tcPr>
            <w:tcW w:w="816" w:type="dxa"/>
            <w:vAlign w:val="center"/>
          </w:tcPr>
          <w:p w14:paraId="66275992" w14:textId="77777777" w:rsidR="00E7332F" w:rsidRPr="00D957DB" w:rsidRDefault="00E7332F" w:rsidP="00E733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957DB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4.0</w:t>
            </w:r>
          </w:p>
        </w:tc>
        <w:tc>
          <w:tcPr>
            <w:tcW w:w="9974" w:type="dxa"/>
            <w:gridSpan w:val="2"/>
            <w:vAlign w:val="center"/>
          </w:tcPr>
          <w:p w14:paraId="0C2F2759" w14:textId="77777777" w:rsidR="00E7332F" w:rsidRPr="00E7332F" w:rsidRDefault="00E7332F" w:rsidP="00E733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332F">
              <w:rPr>
                <w:rFonts w:ascii="Times New Roman" w:hAnsi="Times New Roman"/>
                <w:b/>
                <w:sz w:val="24"/>
                <w:szCs w:val="24"/>
              </w:rPr>
              <w:t>In addition to Score 3.0, in-depth inferences and applications that go beyond instruction to the standard</w:t>
            </w:r>
          </w:p>
          <w:p w14:paraId="348B382D" w14:textId="77777777" w:rsidR="00E7332F" w:rsidRPr="00E7332F" w:rsidRDefault="00E7332F" w:rsidP="00E733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332F">
              <w:rPr>
                <w:rFonts w:ascii="Times New Roman" w:hAnsi="Times New Roman"/>
                <w:b/>
                <w:sz w:val="24"/>
                <w:szCs w:val="24"/>
              </w:rPr>
              <w:t>The student will:</w:t>
            </w:r>
          </w:p>
          <w:p w14:paraId="71C19F6A" w14:textId="77777777" w:rsidR="00162AB7" w:rsidRDefault="00162AB7" w:rsidP="00162A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 visual presentation which shows the interrelated nature of photosynthesis and cellular reproduction</w:t>
            </w:r>
          </w:p>
          <w:p w14:paraId="1FA149FC" w14:textId="77777777" w:rsidR="00162AB7" w:rsidRPr="00FD3664" w:rsidRDefault="00162AB7" w:rsidP="00162A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 closed system and use technology (Vernier probes) to collect data as evidence of photosynthesis and cellular respiration</w:t>
            </w:r>
          </w:p>
          <w:p w14:paraId="789C10AB" w14:textId="77777777" w:rsidR="00E7332F" w:rsidRPr="00E7332F" w:rsidRDefault="00E7332F" w:rsidP="00E7332F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7B21BCE" w14:textId="77777777" w:rsidR="00E7332F" w:rsidRPr="00E7332F" w:rsidRDefault="00E7332F" w:rsidP="00E7332F">
            <w:pPr>
              <w:rPr>
                <w:sz w:val="24"/>
                <w:szCs w:val="24"/>
              </w:rPr>
            </w:pPr>
            <w:r w:rsidRPr="00E7332F">
              <w:rPr>
                <w:rFonts w:ascii="Times New Roman" w:hAnsi="Times New Roman"/>
                <w:b/>
                <w:sz w:val="24"/>
                <w:szCs w:val="24"/>
              </w:rPr>
              <w:t>No major errors or omissions regarding the score 4.0 content</w:t>
            </w:r>
          </w:p>
        </w:tc>
      </w:tr>
      <w:tr w:rsidR="003D6C2C" w:rsidRPr="00D957DB" w14:paraId="7EB4EFB7" w14:textId="77777777" w:rsidTr="49F6A645">
        <w:tc>
          <w:tcPr>
            <w:tcW w:w="816" w:type="dxa"/>
            <w:shd w:val="clear" w:color="auto" w:fill="BDD6EE" w:themeFill="accent1" w:themeFillTint="66"/>
            <w:vAlign w:val="center"/>
          </w:tcPr>
          <w:p w14:paraId="47ED153B" w14:textId="77777777" w:rsidR="003D6C2C" w:rsidRPr="00D957DB" w:rsidRDefault="003D6C2C" w:rsidP="00D957D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616" w:type="dxa"/>
            <w:shd w:val="clear" w:color="auto" w:fill="BDD6EE" w:themeFill="accent1" w:themeFillTint="66"/>
            <w:vAlign w:val="center"/>
          </w:tcPr>
          <w:p w14:paraId="100E15F2" w14:textId="77777777" w:rsidR="003D6C2C" w:rsidRPr="00D957DB" w:rsidRDefault="003D6C2C" w:rsidP="003D6C2C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32"/>
                <w:szCs w:val="32"/>
              </w:rPr>
            </w:pPr>
            <w:r w:rsidRPr="00D957DB">
              <w:rPr>
                <w:rFonts w:ascii="Times New Roman" w:hAnsi="Times New Roman" w:cs="Times New Roman"/>
                <w:b/>
                <w:noProof/>
                <w:color w:val="000000"/>
                <w:sz w:val="32"/>
                <w:szCs w:val="32"/>
              </w:rPr>
              <w:t>3.5</w:t>
            </w:r>
          </w:p>
        </w:tc>
        <w:tc>
          <w:tcPr>
            <w:tcW w:w="9358" w:type="dxa"/>
            <w:shd w:val="clear" w:color="auto" w:fill="BDD6EE" w:themeFill="accent1" w:themeFillTint="66"/>
            <w:vAlign w:val="center"/>
          </w:tcPr>
          <w:p w14:paraId="2DD13622" w14:textId="77777777" w:rsidR="003D6C2C" w:rsidRPr="00E7332F" w:rsidRDefault="003D6C2C" w:rsidP="003D6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addition to score 3.0 performance, in-depth inferences and applications with partial success</w:t>
            </w:r>
          </w:p>
        </w:tc>
      </w:tr>
      <w:tr w:rsidR="00DB39EC" w:rsidRPr="00D957DB" w14:paraId="51ED9953" w14:textId="77777777" w:rsidTr="49F6A645">
        <w:trPr>
          <w:cantSplit/>
          <w:trHeight w:val="485"/>
        </w:trPr>
        <w:tc>
          <w:tcPr>
            <w:tcW w:w="816" w:type="dxa"/>
            <w:tcBorders>
              <w:bottom w:val="nil"/>
            </w:tcBorders>
            <w:vAlign w:val="center"/>
          </w:tcPr>
          <w:p w14:paraId="20150F7D" w14:textId="77777777" w:rsidR="00DB39EC" w:rsidRPr="00DB39EC" w:rsidRDefault="00DB39EC" w:rsidP="00DB39EC">
            <w:pPr>
              <w:jc w:val="center"/>
              <w:rPr>
                <w:rFonts w:ascii="Times New Roman" w:hAnsi="Times New Roman" w:cs="Times New Roman"/>
                <w:sz w:val="16"/>
                <w:szCs w:val="10"/>
              </w:rPr>
            </w:pPr>
            <w:r w:rsidRPr="00DB39EC">
              <w:rPr>
                <w:rFonts w:ascii="Times New Roman" w:hAnsi="Times New Roman" w:cs="Times New Roman"/>
                <w:sz w:val="16"/>
                <w:szCs w:val="10"/>
              </w:rPr>
              <w:t>Learning</w:t>
            </w:r>
          </w:p>
          <w:p w14:paraId="67C12847" w14:textId="77777777" w:rsidR="00DB39EC" w:rsidRPr="00DB39EC" w:rsidRDefault="00DB39EC" w:rsidP="00DB39EC">
            <w:pPr>
              <w:jc w:val="center"/>
              <w:rPr>
                <w:rFonts w:ascii="Times New Roman" w:hAnsi="Times New Roman" w:cs="Times New Roman"/>
                <w:sz w:val="16"/>
                <w:szCs w:val="10"/>
              </w:rPr>
            </w:pPr>
            <w:r w:rsidRPr="00DB39EC">
              <w:rPr>
                <w:rFonts w:ascii="Times New Roman" w:hAnsi="Times New Roman" w:cs="Times New Roman"/>
                <w:sz w:val="16"/>
                <w:szCs w:val="10"/>
              </w:rPr>
              <w:t>Goal</w:t>
            </w:r>
          </w:p>
        </w:tc>
        <w:tc>
          <w:tcPr>
            <w:tcW w:w="9974" w:type="dxa"/>
            <w:gridSpan w:val="2"/>
            <w:vMerge w:val="restart"/>
            <w:vAlign w:val="center"/>
          </w:tcPr>
          <w:p w14:paraId="068F6136" w14:textId="77777777" w:rsidR="00DB39EC" w:rsidRPr="00167D14" w:rsidRDefault="00DB39EC" w:rsidP="00162AB7">
            <w:pPr>
              <w:rPr>
                <w:rFonts w:ascii="Times New Roman" w:hAnsi="Times New Roman"/>
                <w:sz w:val="24"/>
                <w:szCs w:val="24"/>
              </w:rPr>
            </w:pPr>
            <w:r w:rsidRPr="00167D14">
              <w:rPr>
                <w:rFonts w:ascii="Times New Roman" w:hAnsi="Times New Roman"/>
                <w:b/>
                <w:sz w:val="24"/>
                <w:szCs w:val="24"/>
              </w:rPr>
              <w:t>The student will</w:t>
            </w:r>
            <w:r w:rsidRPr="00167D14">
              <w:rPr>
                <w:rFonts w:ascii="Times New Roman" w:hAnsi="Times New Roman"/>
                <w:sz w:val="24"/>
                <w:szCs w:val="24"/>
              </w:rPr>
              <w:t>: investigate the processes of photosynthesis, cellular respiration, and mitosis and describe their significance to organisms in maintaining homeostasis.</w:t>
            </w:r>
          </w:p>
          <w:p w14:paraId="40E22A5A" w14:textId="77777777" w:rsidR="00DB39EC" w:rsidRPr="00167D14" w:rsidRDefault="00DB39EC" w:rsidP="00162A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D14">
              <w:rPr>
                <w:rFonts w:ascii="Times New Roman" w:hAnsi="Times New Roman"/>
                <w:sz w:val="24"/>
                <w:szCs w:val="24"/>
              </w:rPr>
              <w:t>Describe the process of photosynthesis using the terms: light, carbon dioxide, water, glucose, and oxygen (L.18.1, N.3.2)</w:t>
            </w:r>
          </w:p>
          <w:p w14:paraId="29FC35E5" w14:textId="77777777" w:rsidR="00DB39EC" w:rsidRPr="00167D14" w:rsidRDefault="00DB39EC" w:rsidP="00162A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D14">
              <w:rPr>
                <w:rFonts w:ascii="Times New Roman" w:hAnsi="Times New Roman"/>
                <w:sz w:val="24"/>
                <w:szCs w:val="24"/>
              </w:rPr>
              <w:t>Describe the process of cellular respiration using the terms: carbon dioxide, water, glucose, oxygen, and energy (L.18.2, N.3.2)</w:t>
            </w:r>
          </w:p>
          <w:p w14:paraId="618DC0FE" w14:textId="77777777" w:rsidR="00DB39EC" w:rsidRPr="00167D14" w:rsidRDefault="00DB39EC" w:rsidP="00162A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D14">
              <w:rPr>
                <w:rFonts w:ascii="Times New Roman" w:hAnsi="Times New Roman"/>
                <w:sz w:val="24"/>
                <w:szCs w:val="24"/>
              </w:rPr>
              <w:t>Explain the significance of photosynthesis and cellular respiration (L.18.1, L.18.2)</w:t>
            </w:r>
          </w:p>
          <w:p w14:paraId="1BAFC2AC" w14:textId="77777777" w:rsidR="00DB39EC" w:rsidRPr="00167D14" w:rsidRDefault="00DB39EC" w:rsidP="00162A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D14">
              <w:rPr>
                <w:rFonts w:ascii="Times New Roman" w:hAnsi="Times New Roman"/>
                <w:sz w:val="24"/>
                <w:szCs w:val="24"/>
              </w:rPr>
              <w:t>Identify which organelles are involved in the processes of photosynthesis and cellular respiration (L.18.1, L.18.2)</w:t>
            </w:r>
          </w:p>
          <w:p w14:paraId="5AFE046F" w14:textId="77777777" w:rsidR="00DB39EC" w:rsidRPr="00167D14" w:rsidRDefault="00DB39EC" w:rsidP="00162A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D14">
              <w:rPr>
                <w:rFonts w:ascii="Times New Roman" w:hAnsi="Times New Roman"/>
                <w:sz w:val="24"/>
                <w:szCs w:val="24"/>
              </w:rPr>
              <w:t>Describe the general processes of asexual reproduction requiring mitosis (L.16.3, N.3.2)</w:t>
            </w:r>
          </w:p>
          <w:p w14:paraId="41ED1AD4" w14:textId="77777777" w:rsidR="00DB39EC" w:rsidRPr="00167D14" w:rsidRDefault="00DB39EC" w:rsidP="00162A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D14">
              <w:rPr>
                <w:rFonts w:ascii="Times New Roman" w:hAnsi="Times New Roman"/>
                <w:sz w:val="24"/>
                <w:szCs w:val="24"/>
              </w:rPr>
              <w:t>Explain how each of the cellular processes contribute to maintaining homeostasis (L.18.1, L.18.2, L.16.3)</w:t>
            </w:r>
          </w:p>
          <w:p w14:paraId="28F98B26" w14:textId="77777777" w:rsidR="00DB39EC" w:rsidRPr="00167D14" w:rsidRDefault="00DB39EC" w:rsidP="00162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C737D4" w14:textId="77777777" w:rsidR="00DB39EC" w:rsidRPr="00167D14" w:rsidRDefault="00DB39EC" w:rsidP="00162AB7">
            <w:pPr>
              <w:rPr>
                <w:b/>
                <w:sz w:val="24"/>
                <w:szCs w:val="24"/>
              </w:rPr>
            </w:pPr>
            <w:r w:rsidRPr="00167D14">
              <w:rPr>
                <w:rFonts w:ascii="Times New Roman" w:hAnsi="Times New Roman"/>
                <w:b/>
                <w:sz w:val="24"/>
                <w:szCs w:val="24"/>
              </w:rPr>
              <w:t>No major errors or omissions regarding the score 3.0 content (simple or complex)</w:t>
            </w:r>
          </w:p>
        </w:tc>
      </w:tr>
      <w:tr w:rsidR="00DB39EC" w:rsidRPr="00D957DB" w14:paraId="6AF472F0" w14:textId="77777777" w:rsidTr="49F6A645">
        <w:trPr>
          <w:trHeight w:val="1980"/>
        </w:trPr>
        <w:tc>
          <w:tcPr>
            <w:tcW w:w="816" w:type="dxa"/>
            <w:tcBorders>
              <w:top w:val="nil"/>
            </w:tcBorders>
            <w:vAlign w:val="center"/>
          </w:tcPr>
          <w:p w14:paraId="70439595" w14:textId="77777777"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957DB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3.0</w:t>
            </w:r>
          </w:p>
          <w:p w14:paraId="365247F4" w14:textId="77777777"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57DB">
              <w:rPr>
                <w:rFonts w:ascii="Times New Roman" w:hAnsi="Times New Roman" w:cs="Times New Roman"/>
                <w:b/>
                <w:bCs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inline distT="0" distB="0" distL="0" distR="0" wp14:anchorId="6541EEB1" wp14:editId="2D6EF1F1">
                      <wp:extent cx="304800" cy="285750"/>
                      <wp:effectExtent l="38100" t="38100" r="38100" b="38100"/>
                      <wp:docPr id="1" name="5-Point St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6C51F7E4">
                    <v:shape id="5-Point Star 1" style="width:2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4800,285750" o:spid="_x0000_s1026" fillcolor="#ffc000" path="m,109147r116424,l152400,r35976,109147l304800,109147r-94189,67455l246588,285749,152400,218292,58212,285749,94189,176602,,1091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" w14:anchorId="4C67FA3E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74" w:type="dxa"/>
            <w:gridSpan w:val="2"/>
            <w:vMerge/>
            <w:vAlign w:val="center"/>
          </w:tcPr>
          <w:p w14:paraId="7B6D901B" w14:textId="77777777" w:rsidR="00DB39EC" w:rsidRPr="00167D14" w:rsidRDefault="00DB39EC" w:rsidP="00DB39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39EC" w:rsidRPr="00D957DB" w14:paraId="0D859321" w14:textId="77777777" w:rsidTr="49F6A645">
        <w:tc>
          <w:tcPr>
            <w:tcW w:w="816" w:type="dxa"/>
            <w:shd w:val="clear" w:color="auto" w:fill="BDD6EE" w:themeFill="accent1" w:themeFillTint="66"/>
            <w:vAlign w:val="center"/>
          </w:tcPr>
          <w:p w14:paraId="0A561C12" w14:textId="77777777"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16" w:type="dxa"/>
            <w:shd w:val="clear" w:color="auto" w:fill="BDD6EE" w:themeFill="accent1" w:themeFillTint="66"/>
            <w:vAlign w:val="center"/>
          </w:tcPr>
          <w:p w14:paraId="361339FD" w14:textId="77777777"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957D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2.5</w:t>
            </w:r>
          </w:p>
        </w:tc>
        <w:tc>
          <w:tcPr>
            <w:tcW w:w="9358" w:type="dxa"/>
            <w:shd w:val="clear" w:color="auto" w:fill="BDD6EE" w:themeFill="accent1" w:themeFillTint="66"/>
            <w:vAlign w:val="center"/>
          </w:tcPr>
          <w:p w14:paraId="409F302B" w14:textId="77777777" w:rsidR="00DB39EC" w:rsidRPr="00E7332F" w:rsidRDefault="00DB39EC" w:rsidP="00DB3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major errors or omissions regarding 2.0 content and partial knowledge of the 3.0 content</w:t>
            </w:r>
          </w:p>
        </w:tc>
      </w:tr>
      <w:tr w:rsidR="00DB39EC" w:rsidRPr="00D957DB" w14:paraId="4D9C85D3" w14:textId="77777777" w:rsidTr="49F6A645">
        <w:tc>
          <w:tcPr>
            <w:tcW w:w="816" w:type="dxa"/>
            <w:vAlign w:val="center"/>
          </w:tcPr>
          <w:p w14:paraId="34EF366B" w14:textId="77777777"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957DB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2.0</w:t>
            </w:r>
          </w:p>
        </w:tc>
        <w:tc>
          <w:tcPr>
            <w:tcW w:w="9974" w:type="dxa"/>
            <w:gridSpan w:val="2"/>
            <w:vAlign w:val="center"/>
          </w:tcPr>
          <w:p w14:paraId="71788564" w14:textId="77777777" w:rsidR="00DB39EC" w:rsidRDefault="00DB39EC" w:rsidP="00DB39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332F">
              <w:rPr>
                <w:rFonts w:ascii="Times New Roman" w:hAnsi="Times New Roman"/>
                <w:b/>
                <w:sz w:val="24"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9"/>
              <w:gridCol w:w="3249"/>
              <w:gridCol w:w="3250"/>
            </w:tblGrid>
            <w:tr w:rsidR="00DB39EC" w14:paraId="484897DA" w14:textId="77777777" w:rsidTr="49F6A645">
              <w:tc>
                <w:tcPr>
                  <w:tcW w:w="3249" w:type="dxa"/>
                </w:tcPr>
                <w:p w14:paraId="1AF5F55B" w14:textId="49F6A645" w:rsidR="00DB39EC" w:rsidRPr="00167D14" w:rsidRDefault="49F6A645" w:rsidP="49F6A64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49F6A645">
                    <w:rPr>
                      <w:rFonts w:ascii="Times New Roman" w:eastAsia="Times New Roman" w:hAnsi="Times New Roman"/>
                    </w:rPr>
                    <w:t>Photosynthesis</w:t>
                  </w:r>
                </w:p>
              </w:tc>
              <w:tc>
                <w:tcPr>
                  <w:tcW w:w="3249" w:type="dxa"/>
                </w:tcPr>
                <w:p w14:paraId="7DD4D127" w14:textId="7AE31521" w:rsidR="00DB39EC" w:rsidRPr="00167D14" w:rsidRDefault="49F6A645" w:rsidP="49F6A64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49F6A645">
                    <w:rPr>
                      <w:rFonts w:ascii="Times New Roman" w:eastAsia="Times New Roman" w:hAnsi="Times New Roman"/>
                    </w:rPr>
                    <w:t>Cellular respiration</w:t>
                  </w:r>
                </w:p>
              </w:tc>
              <w:tc>
                <w:tcPr>
                  <w:tcW w:w="3250" w:type="dxa"/>
                </w:tcPr>
                <w:p w14:paraId="1A9C4C8E" w14:textId="6C1551EE" w:rsidR="00DB39EC" w:rsidRPr="00167D14" w:rsidRDefault="49F6A645" w:rsidP="49F6A64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49F6A645">
                    <w:rPr>
                      <w:rFonts w:ascii="Times New Roman" w:eastAsia="Times New Roman" w:hAnsi="Times New Roman"/>
                    </w:rPr>
                    <w:t>Chlorophyll</w:t>
                  </w:r>
                </w:p>
              </w:tc>
            </w:tr>
            <w:tr w:rsidR="00DB39EC" w14:paraId="4FB90DD2" w14:textId="77777777" w:rsidTr="49F6A645">
              <w:tc>
                <w:tcPr>
                  <w:tcW w:w="3249" w:type="dxa"/>
                </w:tcPr>
                <w:p w14:paraId="65262682" w14:textId="1D8585D3" w:rsidR="00DB39EC" w:rsidRPr="00167D14" w:rsidRDefault="49F6A645" w:rsidP="49F6A64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49F6A645">
                    <w:rPr>
                      <w:rFonts w:ascii="Times New Roman" w:eastAsia="Times New Roman" w:hAnsi="Times New Roman"/>
                    </w:rPr>
                    <w:t>Carbon dioxide</w:t>
                  </w:r>
                </w:p>
              </w:tc>
              <w:tc>
                <w:tcPr>
                  <w:tcW w:w="3249" w:type="dxa"/>
                </w:tcPr>
                <w:p w14:paraId="21FD2034" w14:textId="75C82808" w:rsidR="00DB39EC" w:rsidRDefault="49F6A645" w:rsidP="49F6A64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49F6A645">
                    <w:rPr>
                      <w:rFonts w:ascii="Times New Roman" w:eastAsia="Times New Roman" w:hAnsi="Times New Roman"/>
                    </w:rPr>
                    <w:t>Mitosis</w:t>
                  </w:r>
                </w:p>
              </w:tc>
              <w:tc>
                <w:tcPr>
                  <w:tcW w:w="3250" w:type="dxa"/>
                </w:tcPr>
                <w:p w14:paraId="75281171" w14:textId="755FC6FC" w:rsidR="00DB39EC" w:rsidRDefault="49F6A645" w:rsidP="49F6A64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49F6A645">
                    <w:rPr>
                      <w:rFonts w:ascii="Times New Roman" w:eastAsia="Times New Roman" w:hAnsi="Times New Roman"/>
                    </w:rPr>
                    <w:t>Glucose (Sugar)</w:t>
                  </w:r>
                </w:p>
              </w:tc>
            </w:tr>
            <w:tr w:rsidR="00DB39EC" w14:paraId="12CE5F52" w14:textId="77777777" w:rsidTr="49F6A645">
              <w:tc>
                <w:tcPr>
                  <w:tcW w:w="3249" w:type="dxa"/>
                </w:tcPr>
                <w:p w14:paraId="32C99F78" w14:textId="2D09F8E8" w:rsidR="00DB39EC" w:rsidRDefault="49F6A645" w:rsidP="49F6A64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49F6A645">
                    <w:rPr>
                      <w:rFonts w:ascii="Times New Roman" w:eastAsia="Times New Roman" w:hAnsi="Times New Roman"/>
                    </w:rPr>
                    <w:t>Oxygen</w:t>
                  </w:r>
                </w:p>
              </w:tc>
              <w:tc>
                <w:tcPr>
                  <w:tcW w:w="3249" w:type="dxa"/>
                </w:tcPr>
                <w:p w14:paraId="2C27EFFA" w14:textId="316B6482" w:rsidR="00DB39EC" w:rsidRDefault="49F6A645" w:rsidP="49F6A64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49F6A645">
                    <w:rPr>
                      <w:rFonts w:ascii="Times New Roman" w:eastAsia="Times New Roman" w:hAnsi="Times New Roman"/>
                    </w:rPr>
                    <w:t>Asexual reproduction</w:t>
                  </w:r>
                </w:p>
                <w:p w14:paraId="130DDB1A" w14:textId="7D31CB94" w:rsidR="00DB39EC" w:rsidRDefault="49F6A645" w:rsidP="49F6A64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49F6A645">
                    <w:rPr>
                      <w:rFonts w:ascii="Times New Roman" w:eastAsia="Times New Roman" w:hAnsi="Times New Roman"/>
                    </w:rPr>
                    <w:t>Sexual Reproduction</w:t>
                  </w:r>
                </w:p>
              </w:tc>
              <w:tc>
                <w:tcPr>
                  <w:tcW w:w="3250" w:type="dxa"/>
                </w:tcPr>
                <w:p w14:paraId="6AA428AD" w14:textId="06268D93" w:rsidR="00DB39EC" w:rsidRDefault="49F6A645" w:rsidP="00DB39E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49F6A645">
                    <w:rPr>
                      <w:rFonts w:ascii="Times New Roman" w:eastAsia="Times New Roman" w:hAnsi="Times New Roman"/>
                    </w:rPr>
                    <w:t>Homeostasis</w:t>
                  </w:r>
                </w:p>
                <w:p w14:paraId="50606661" w14:textId="3348409C" w:rsidR="00DB39EC" w:rsidRDefault="00DB39EC" w:rsidP="49F6A6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4D1D5BD" w14:textId="77777777" w:rsidR="00DB39EC" w:rsidRPr="00E7332F" w:rsidRDefault="00DB39EC" w:rsidP="00DB39EC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1E2C9D4" w14:textId="77777777" w:rsidR="00DB39EC" w:rsidRPr="00E7332F" w:rsidRDefault="00DB39EC" w:rsidP="00DB39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332F">
              <w:rPr>
                <w:rFonts w:ascii="Times New Roman" w:hAnsi="Times New Roman"/>
                <w:b/>
                <w:sz w:val="24"/>
                <w:szCs w:val="24"/>
              </w:rPr>
              <w:t>The student will:</w:t>
            </w:r>
          </w:p>
          <w:p w14:paraId="7D4BF264" w14:textId="77777777" w:rsidR="00DB39EC" w:rsidRDefault="00DB39EC" w:rsidP="00DB39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7D">
              <w:rPr>
                <w:rFonts w:ascii="Times New Roman" w:hAnsi="Times New Roman"/>
                <w:sz w:val="24"/>
                <w:szCs w:val="24"/>
              </w:rPr>
              <w:t xml:space="preserve">Recognize that </w:t>
            </w:r>
            <w:r>
              <w:rPr>
                <w:rFonts w:ascii="Times New Roman" w:hAnsi="Times New Roman"/>
                <w:sz w:val="24"/>
                <w:szCs w:val="24"/>
              </w:rPr>
              <w:t>photosynthesis is the process plants use to make their own food (glucose)</w:t>
            </w:r>
          </w:p>
          <w:p w14:paraId="1C329E8B" w14:textId="77777777" w:rsidR="00DB39EC" w:rsidRPr="003A20F6" w:rsidRDefault="00DB39EC" w:rsidP="00DB39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Recognize that food is used to produce energy </w:t>
            </w:r>
          </w:p>
          <w:p w14:paraId="0BEB5B41" w14:textId="77777777" w:rsidR="00DB39EC" w:rsidRPr="00E7332F" w:rsidRDefault="00DB39EC" w:rsidP="00DB39EC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782CC8AA" w14:textId="77777777" w:rsidR="00DB39EC" w:rsidRPr="00E7332F" w:rsidRDefault="00DB39EC" w:rsidP="00DB39EC">
            <w:pPr>
              <w:rPr>
                <w:b/>
                <w:sz w:val="24"/>
                <w:szCs w:val="24"/>
              </w:rPr>
            </w:pPr>
            <w:r w:rsidRPr="00E7332F">
              <w:rPr>
                <w:rFonts w:ascii="Times New Roman" w:hAnsi="Times New Roman"/>
                <w:b/>
                <w:sz w:val="24"/>
                <w:szCs w:val="24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DB39EC" w:rsidRPr="00D957DB" w14:paraId="16D5EDF0" w14:textId="77777777" w:rsidTr="49F6A645">
        <w:tc>
          <w:tcPr>
            <w:tcW w:w="816" w:type="dxa"/>
            <w:shd w:val="clear" w:color="auto" w:fill="BDD6EE" w:themeFill="accent1" w:themeFillTint="66"/>
            <w:vAlign w:val="center"/>
          </w:tcPr>
          <w:p w14:paraId="42C6DEFA" w14:textId="77777777"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16" w:type="dxa"/>
            <w:shd w:val="clear" w:color="auto" w:fill="BDD6EE" w:themeFill="accent1" w:themeFillTint="66"/>
            <w:vAlign w:val="center"/>
          </w:tcPr>
          <w:p w14:paraId="3D2DCE6C" w14:textId="77777777"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957D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1.5</w:t>
            </w:r>
          </w:p>
        </w:tc>
        <w:tc>
          <w:tcPr>
            <w:tcW w:w="9358" w:type="dxa"/>
            <w:shd w:val="clear" w:color="auto" w:fill="BDD6EE" w:themeFill="accent1" w:themeFillTint="66"/>
            <w:vAlign w:val="center"/>
          </w:tcPr>
          <w:p w14:paraId="4B67EF84" w14:textId="77777777" w:rsidR="00DB39EC" w:rsidRPr="00D957DB" w:rsidRDefault="00DB39EC" w:rsidP="00DB3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Partial knowledge of the score 2.0 content, but major errors or omissions regarding score 3.0 content</w:t>
            </w:r>
          </w:p>
        </w:tc>
      </w:tr>
      <w:tr w:rsidR="00DB39EC" w:rsidRPr="00D957DB" w14:paraId="4996C53C" w14:textId="77777777" w:rsidTr="49F6A645">
        <w:tc>
          <w:tcPr>
            <w:tcW w:w="816" w:type="dxa"/>
            <w:vAlign w:val="center"/>
          </w:tcPr>
          <w:p w14:paraId="017E09D5" w14:textId="77777777"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957DB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1.0</w:t>
            </w:r>
          </w:p>
        </w:tc>
        <w:tc>
          <w:tcPr>
            <w:tcW w:w="9974" w:type="dxa"/>
            <w:gridSpan w:val="2"/>
            <w:vAlign w:val="center"/>
          </w:tcPr>
          <w:p w14:paraId="694F0207" w14:textId="77777777" w:rsidR="00DB39EC" w:rsidRPr="00D957DB" w:rsidRDefault="00DB39EC" w:rsidP="00DB3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DB39EC" w:rsidRPr="00D957DB" w14:paraId="0C4A18C7" w14:textId="77777777" w:rsidTr="49F6A645">
        <w:tc>
          <w:tcPr>
            <w:tcW w:w="816" w:type="dxa"/>
            <w:shd w:val="clear" w:color="auto" w:fill="BDD6EE" w:themeFill="accent1" w:themeFillTint="66"/>
            <w:vAlign w:val="center"/>
          </w:tcPr>
          <w:p w14:paraId="5C448BB2" w14:textId="77777777"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16" w:type="dxa"/>
            <w:shd w:val="clear" w:color="auto" w:fill="BDD6EE" w:themeFill="accent1" w:themeFillTint="66"/>
            <w:vAlign w:val="center"/>
          </w:tcPr>
          <w:p w14:paraId="712F5C96" w14:textId="77777777"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957D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0.5</w:t>
            </w:r>
          </w:p>
        </w:tc>
        <w:tc>
          <w:tcPr>
            <w:tcW w:w="9358" w:type="dxa"/>
            <w:shd w:val="clear" w:color="auto" w:fill="BDD6EE" w:themeFill="accent1" w:themeFillTint="66"/>
            <w:vAlign w:val="center"/>
          </w:tcPr>
          <w:p w14:paraId="3D96F929" w14:textId="77777777" w:rsidR="00DB39EC" w:rsidRPr="00D957DB" w:rsidRDefault="00DB39EC" w:rsidP="00DB3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help, a partial understanding of the score 2.0 content, but not the score 3.0 content</w:t>
            </w:r>
          </w:p>
        </w:tc>
      </w:tr>
      <w:tr w:rsidR="00DB39EC" w:rsidRPr="00D957DB" w14:paraId="59FADBF4" w14:textId="77777777" w:rsidTr="49F6A645">
        <w:tc>
          <w:tcPr>
            <w:tcW w:w="816" w:type="dxa"/>
            <w:vAlign w:val="center"/>
          </w:tcPr>
          <w:p w14:paraId="6D3205F6" w14:textId="77777777"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957DB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0.0</w:t>
            </w:r>
          </w:p>
        </w:tc>
        <w:tc>
          <w:tcPr>
            <w:tcW w:w="9974" w:type="dxa"/>
            <w:gridSpan w:val="2"/>
            <w:vAlign w:val="center"/>
          </w:tcPr>
          <w:p w14:paraId="04511380" w14:textId="77777777" w:rsidR="00DB39EC" w:rsidRPr="00D957DB" w:rsidRDefault="00DB39EC" w:rsidP="00DB3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 with help, no understanding or skill demonstrated</w:t>
            </w:r>
          </w:p>
        </w:tc>
      </w:tr>
    </w:tbl>
    <w:p w14:paraId="013D6FE1" w14:textId="77777777" w:rsidR="002148E6" w:rsidRDefault="002148E6" w:rsidP="002148E6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b/>
          <w:sz w:val="32"/>
          <w:szCs w:val="32"/>
        </w:rPr>
      </w:pPr>
    </w:p>
    <w:p w14:paraId="7648A2E2" w14:textId="77777777" w:rsidR="00461A6A" w:rsidRPr="00495138" w:rsidRDefault="00461A6A" w:rsidP="002148E6">
      <w:pPr>
        <w:widowControl w:val="0"/>
        <w:autoSpaceDE w:val="0"/>
        <w:autoSpaceDN w:val="0"/>
        <w:adjustRightInd w:val="0"/>
        <w:spacing w:before="2" w:after="0" w:line="240" w:lineRule="exact"/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  <w:r w:rsidRPr="00495138">
        <w:rPr>
          <w:rFonts w:cs="Calibri"/>
          <w:b/>
          <w:sz w:val="32"/>
          <w:szCs w:val="32"/>
        </w:rPr>
        <w:lastRenderedPageBreak/>
        <w:t>Student Progress Chart</w:t>
      </w:r>
    </w:p>
    <w:p w14:paraId="3E46C95B" w14:textId="77777777" w:rsidR="00461A6A" w:rsidRDefault="00461A6A" w:rsidP="00461A6A">
      <w:pPr>
        <w:widowControl w:val="0"/>
        <w:autoSpaceDE w:val="0"/>
        <w:autoSpaceDN w:val="0"/>
        <w:adjustRightInd w:val="0"/>
        <w:spacing w:before="2" w:after="0" w:line="240" w:lineRule="exact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Keeping Track of My Learning</w:t>
      </w:r>
    </w:p>
    <w:p w14:paraId="25EC34FF" w14:textId="77777777" w:rsidR="00461A6A" w:rsidRDefault="00461A6A" w:rsidP="00461A6A">
      <w:pPr>
        <w:widowControl w:val="0"/>
        <w:autoSpaceDE w:val="0"/>
        <w:autoSpaceDN w:val="0"/>
        <w:adjustRightInd w:val="0"/>
        <w:spacing w:before="2" w:after="0" w:line="240" w:lineRule="exact"/>
        <w:jc w:val="center"/>
        <w:rPr>
          <w:rFonts w:cs="Calibri"/>
          <w:sz w:val="24"/>
          <w:szCs w:val="24"/>
        </w:rPr>
      </w:pPr>
    </w:p>
    <w:p w14:paraId="2C2764BD" w14:textId="77777777" w:rsidR="00461A6A" w:rsidRPr="009128C4" w:rsidRDefault="00461A6A" w:rsidP="00461A6A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  <w:u w:val="single"/>
        </w:rPr>
      </w:pPr>
      <w:r w:rsidRPr="009128C4">
        <w:rPr>
          <w:rFonts w:cs="Calibri"/>
          <w:b/>
          <w:spacing w:val="1"/>
          <w:sz w:val="24"/>
          <w:szCs w:val="24"/>
        </w:rPr>
        <w:t>N</w:t>
      </w:r>
      <w:r w:rsidRPr="009128C4">
        <w:rPr>
          <w:rFonts w:cs="Calibri"/>
          <w:b/>
          <w:sz w:val="24"/>
          <w:szCs w:val="24"/>
        </w:rPr>
        <w:t>ame: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_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ab/>
      </w:r>
      <w:r w:rsidRPr="009128C4">
        <w:rPr>
          <w:rFonts w:cs="Calibri"/>
          <w:b/>
          <w:sz w:val="24"/>
          <w:szCs w:val="24"/>
        </w:rPr>
        <w:t xml:space="preserve">Period: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14:paraId="46F17470" w14:textId="77777777" w:rsidR="00461A6A" w:rsidRDefault="00461A6A" w:rsidP="00461A6A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</w:p>
    <w:p w14:paraId="4BF6B4D9" w14:textId="77777777" w:rsidR="00461A6A" w:rsidRPr="009128C4" w:rsidRDefault="00461A6A" w:rsidP="00461A6A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89" w:lineRule="exact"/>
        <w:rPr>
          <w:rFonts w:cs="Calibri"/>
          <w:b/>
          <w:sz w:val="24"/>
          <w:szCs w:val="24"/>
          <w:u w:val="single"/>
        </w:rPr>
      </w:pPr>
      <w:r w:rsidRPr="009128C4">
        <w:rPr>
          <w:rFonts w:cs="Calibri"/>
          <w:b/>
          <w:sz w:val="24"/>
          <w:szCs w:val="24"/>
        </w:rPr>
        <w:t xml:space="preserve">Unit: </w:t>
      </w:r>
      <w:r w:rsidRPr="009128C4">
        <w:rPr>
          <w:rFonts w:cs="Calibri"/>
          <w:b/>
          <w:i/>
          <w:sz w:val="24"/>
          <w:szCs w:val="24"/>
          <w:u w:val="single"/>
        </w:rPr>
        <w:tab/>
      </w:r>
      <w:r w:rsidRPr="009128C4">
        <w:rPr>
          <w:rFonts w:cs="Calibri"/>
          <w:b/>
          <w:sz w:val="24"/>
          <w:szCs w:val="24"/>
          <w:u w:val="single"/>
        </w:rPr>
        <w:tab/>
      </w:r>
      <w:r w:rsidRPr="009128C4">
        <w:rPr>
          <w:rFonts w:cs="Calibri"/>
          <w:b/>
          <w:sz w:val="24"/>
          <w:szCs w:val="24"/>
          <w:u w:val="single"/>
        </w:rPr>
        <w:tab/>
      </w:r>
      <w:r w:rsidRPr="009128C4">
        <w:rPr>
          <w:rFonts w:cs="Calibri"/>
          <w:b/>
          <w:sz w:val="24"/>
          <w:szCs w:val="24"/>
          <w:u w:val="single"/>
        </w:rPr>
        <w:tab/>
      </w:r>
      <w:r w:rsidRPr="009128C4">
        <w:rPr>
          <w:rFonts w:cs="Calibri"/>
          <w:b/>
          <w:sz w:val="24"/>
          <w:szCs w:val="24"/>
          <w:u w:val="single"/>
        </w:rPr>
        <w:tab/>
      </w:r>
      <w:r w:rsidRPr="009128C4">
        <w:rPr>
          <w:rFonts w:cs="Calibri"/>
          <w:b/>
          <w:sz w:val="24"/>
          <w:szCs w:val="24"/>
          <w:u w:val="single"/>
        </w:rPr>
        <w:tab/>
      </w:r>
      <w:r w:rsidRPr="009128C4">
        <w:rPr>
          <w:rFonts w:cs="Calibri"/>
          <w:b/>
          <w:sz w:val="24"/>
          <w:szCs w:val="24"/>
          <w:u w:val="single"/>
        </w:rPr>
        <w:tab/>
      </w:r>
      <w:r w:rsidRPr="009128C4">
        <w:rPr>
          <w:rFonts w:cs="Calibri"/>
          <w:b/>
          <w:sz w:val="24"/>
          <w:szCs w:val="24"/>
          <w:u w:val="single"/>
        </w:rPr>
        <w:tab/>
      </w:r>
      <w:r w:rsidRPr="009128C4">
        <w:rPr>
          <w:rFonts w:cs="Calibri"/>
          <w:b/>
          <w:sz w:val="24"/>
          <w:szCs w:val="24"/>
          <w:u w:val="single"/>
        </w:rPr>
        <w:tab/>
      </w:r>
      <w:r w:rsidRPr="009128C4">
        <w:rPr>
          <w:rFonts w:cs="Calibri"/>
          <w:b/>
          <w:sz w:val="24"/>
          <w:szCs w:val="24"/>
          <w:u w:val="single"/>
        </w:rPr>
        <w:tab/>
      </w:r>
    </w:p>
    <w:p w14:paraId="75D7DDEC" w14:textId="77777777" w:rsidR="00461A6A" w:rsidRDefault="00461A6A" w:rsidP="00461A6A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14:paraId="1FEFFAA0" w14:textId="77777777" w:rsidR="00461A6A" w:rsidRDefault="00461A6A" w:rsidP="00461A6A">
      <w:pPr>
        <w:widowControl w:val="0"/>
        <w:tabs>
          <w:tab w:val="left" w:pos="9980"/>
        </w:tabs>
        <w:autoSpaceDE w:val="0"/>
        <w:autoSpaceDN w:val="0"/>
        <w:adjustRightInd w:val="0"/>
        <w:spacing w:before="11" w:after="0" w:line="289" w:lineRule="exact"/>
        <w:rPr>
          <w:rFonts w:cs="Calibri"/>
          <w:sz w:val="24"/>
          <w:szCs w:val="24"/>
          <w:u w:val="single"/>
        </w:rPr>
      </w:pPr>
      <w:r w:rsidRPr="009128C4">
        <w:rPr>
          <w:rFonts w:cs="Calibri"/>
          <w:b/>
          <w:sz w:val="24"/>
          <w:szCs w:val="24"/>
        </w:rPr>
        <w:t>Lear</w:t>
      </w:r>
      <w:r w:rsidRPr="009128C4">
        <w:rPr>
          <w:rFonts w:cs="Calibri"/>
          <w:b/>
          <w:spacing w:val="1"/>
          <w:sz w:val="24"/>
          <w:szCs w:val="24"/>
        </w:rPr>
        <w:t>n</w:t>
      </w:r>
      <w:r w:rsidRPr="009128C4">
        <w:rPr>
          <w:rFonts w:cs="Calibri"/>
          <w:b/>
          <w:sz w:val="24"/>
          <w:szCs w:val="24"/>
        </w:rPr>
        <w:t>i</w:t>
      </w:r>
      <w:r w:rsidRPr="009128C4">
        <w:rPr>
          <w:rFonts w:cs="Calibri"/>
          <w:b/>
          <w:spacing w:val="1"/>
          <w:sz w:val="24"/>
          <w:szCs w:val="24"/>
        </w:rPr>
        <w:t>n</w:t>
      </w:r>
      <w:r w:rsidRPr="009128C4">
        <w:rPr>
          <w:rFonts w:cs="Calibri"/>
          <w:b/>
          <w:sz w:val="24"/>
          <w:szCs w:val="24"/>
        </w:rPr>
        <w:t>g</w:t>
      </w:r>
      <w:r w:rsidRPr="009128C4">
        <w:rPr>
          <w:rFonts w:cs="Calibri"/>
          <w:b/>
          <w:spacing w:val="-2"/>
          <w:sz w:val="24"/>
          <w:szCs w:val="24"/>
        </w:rPr>
        <w:t xml:space="preserve"> </w:t>
      </w:r>
      <w:r w:rsidRPr="009128C4">
        <w:rPr>
          <w:rFonts w:cs="Calibri"/>
          <w:b/>
          <w:sz w:val="24"/>
          <w:szCs w:val="24"/>
        </w:rPr>
        <w:t>G</w:t>
      </w:r>
      <w:r w:rsidRPr="009128C4">
        <w:rPr>
          <w:rFonts w:cs="Calibri"/>
          <w:b/>
          <w:spacing w:val="1"/>
          <w:sz w:val="24"/>
          <w:szCs w:val="24"/>
        </w:rPr>
        <w:t>o</w:t>
      </w:r>
      <w:r w:rsidRPr="009128C4">
        <w:rPr>
          <w:rFonts w:cs="Calibri"/>
          <w:b/>
          <w:sz w:val="24"/>
          <w:szCs w:val="24"/>
        </w:rPr>
        <w:t>al: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_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14:paraId="33D179B4" w14:textId="77777777" w:rsidR="00461A6A" w:rsidRDefault="00461A6A" w:rsidP="00461A6A">
      <w:pPr>
        <w:widowControl w:val="0"/>
        <w:tabs>
          <w:tab w:val="left" w:pos="9980"/>
        </w:tabs>
        <w:autoSpaceDE w:val="0"/>
        <w:autoSpaceDN w:val="0"/>
        <w:adjustRightInd w:val="0"/>
        <w:spacing w:before="11" w:after="0" w:line="289" w:lineRule="exact"/>
        <w:rPr>
          <w:rFonts w:cs="Calibri"/>
          <w:sz w:val="24"/>
          <w:szCs w:val="24"/>
          <w:u w:val="single"/>
        </w:rPr>
      </w:pPr>
    </w:p>
    <w:p w14:paraId="2DF8D882" w14:textId="77777777" w:rsidR="00461A6A" w:rsidRDefault="00461A6A" w:rsidP="00461A6A">
      <w:pPr>
        <w:widowControl w:val="0"/>
        <w:tabs>
          <w:tab w:val="left" w:pos="9980"/>
        </w:tabs>
        <w:autoSpaceDE w:val="0"/>
        <w:autoSpaceDN w:val="0"/>
        <w:adjustRightInd w:val="0"/>
        <w:spacing w:before="11" w:after="0" w:line="289" w:lineRule="exact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14:paraId="382AD378" w14:textId="77777777" w:rsidR="00461A6A" w:rsidRDefault="00461A6A" w:rsidP="00461A6A">
      <w:pPr>
        <w:widowControl w:val="0"/>
        <w:tabs>
          <w:tab w:val="left" w:pos="9980"/>
        </w:tabs>
        <w:autoSpaceDE w:val="0"/>
        <w:autoSpaceDN w:val="0"/>
        <w:adjustRightInd w:val="0"/>
        <w:spacing w:before="11" w:after="0" w:line="289" w:lineRule="exact"/>
        <w:rPr>
          <w:rFonts w:cs="Calibri"/>
          <w:sz w:val="24"/>
          <w:szCs w:val="24"/>
          <w:u w:val="single"/>
        </w:rPr>
      </w:pPr>
    </w:p>
    <w:p w14:paraId="5D35BA7B" w14:textId="77777777" w:rsidR="00461A6A" w:rsidRDefault="00461A6A" w:rsidP="00461A6A">
      <w:pPr>
        <w:widowControl w:val="0"/>
        <w:tabs>
          <w:tab w:val="left" w:pos="9980"/>
        </w:tabs>
        <w:autoSpaceDE w:val="0"/>
        <w:autoSpaceDN w:val="0"/>
        <w:adjustRightInd w:val="0"/>
        <w:spacing w:before="11" w:after="0" w:line="289" w:lineRule="exact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14:paraId="65F1E192" w14:textId="77777777" w:rsidR="00461A6A" w:rsidRDefault="00461A6A" w:rsidP="00461A6A">
      <w:pPr>
        <w:widowControl w:val="0"/>
        <w:tabs>
          <w:tab w:val="left" w:pos="9980"/>
        </w:tabs>
        <w:autoSpaceDE w:val="0"/>
        <w:autoSpaceDN w:val="0"/>
        <w:adjustRightInd w:val="0"/>
        <w:spacing w:before="11" w:after="0" w:line="289" w:lineRule="exact"/>
        <w:rPr>
          <w:rFonts w:cs="Calibri"/>
          <w:sz w:val="24"/>
          <w:szCs w:val="24"/>
          <w:u w:val="single"/>
        </w:rPr>
      </w:pPr>
    </w:p>
    <w:p w14:paraId="27802227" w14:textId="77777777" w:rsidR="00461A6A" w:rsidRDefault="00461A6A" w:rsidP="00461A6A">
      <w:pPr>
        <w:widowControl w:val="0"/>
        <w:tabs>
          <w:tab w:val="left" w:pos="9980"/>
        </w:tabs>
        <w:autoSpaceDE w:val="0"/>
        <w:autoSpaceDN w:val="0"/>
        <w:adjustRightInd w:val="0"/>
        <w:spacing w:before="11" w:after="0" w:line="289" w:lineRule="exact"/>
        <w:rPr>
          <w:rFonts w:cs="Calibri"/>
          <w:spacing w:val="1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14:paraId="498AC647" w14:textId="77777777" w:rsidR="00461A6A" w:rsidRDefault="00461A6A" w:rsidP="00461A6A">
      <w:pPr>
        <w:widowControl w:val="0"/>
        <w:tabs>
          <w:tab w:val="left" w:pos="4900"/>
          <w:tab w:val="left" w:pos="8700"/>
          <w:tab w:val="left" w:pos="9760"/>
        </w:tabs>
        <w:autoSpaceDE w:val="0"/>
        <w:autoSpaceDN w:val="0"/>
        <w:adjustRightInd w:val="0"/>
        <w:spacing w:before="11" w:after="0" w:line="240" w:lineRule="auto"/>
        <w:rPr>
          <w:rFonts w:cs="Calibri"/>
          <w:spacing w:val="1"/>
          <w:sz w:val="24"/>
          <w:szCs w:val="24"/>
        </w:rPr>
      </w:pPr>
    </w:p>
    <w:p w14:paraId="1039A0BC" w14:textId="77777777" w:rsidR="00461A6A" w:rsidRPr="009218EB" w:rsidRDefault="00461A6A" w:rsidP="00461A6A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y rating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egi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 is </w:t>
      </w:r>
      <w:r>
        <w:rPr>
          <w:rFonts w:cs="Calibri"/>
          <w:sz w:val="24"/>
          <w:szCs w:val="24"/>
          <w:u w:val="single"/>
        </w:rPr>
        <w:t xml:space="preserve">                    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able to rate myself at a level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                   </w:t>
      </w:r>
      <w:r>
        <w:rPr>
          <w:rFonts w:cs="Calibri"/>
          <w:sz w:val="24"/>
          <w:szCs w:val="24"/>
        </w:rPr>
        <w:t>.</w:t>
      </w:r>
    </w:p>
    <w:p w14:paraId="6E237D86" w14:textId="77777777" w:rsidR="00461A6A" w:rsidRDefault="00461A6A" w:rsidP="00461A6A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sz w:val="24"/>
          <w:szCs w:val="24"/>
        </w:rPr>
      </w:pPr>
    </w:p>
    <w:p w14:paraId="2A27DEBC" w14:textId="77777777" w:rsidR="00461A6A" w:rsidRDefault="00461A6A" w:rsidP="00461A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am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 xml:space="preserve">to </w:t>
      </w:r>
      <w:r>
        <w:rPr>
          <w:rFonts w:cs="Calibri"/>
          <w:sz w:val="24"/>
          <w:szCs w:val="24"/>
        </w:rPr>
        <w:t>im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2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14:paraId="48726780" w14:textId="77777777" w:rsidR="00461A6A" w:rsidRDefault="00461A6A" w:rsidP="00461A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</w:p>
    <w:p w14:paraId="36C697E3" w14:textId="77777777" w:rsidR="00461A6A" w:rsidRDefault="00461A6A" w:rsidP="00461A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14:paraId="72285770" w14:textId="77777777" w:rsidR="00461A6A" w:rsidRDefault="00461A6A" w:rsidP="00461A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</w:p>
    <w:p w14:paraId="344AB6F8" w14:textId="77777777" w:rsidR="00461A6A" w:rsidRDefault="00461A6A" w:rsidP="00461A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14:paraId="7CE0A855" w14:textId="77777777" w:rsidR="00461A6A" w:rsidRDefault="00461A6A" w:rsidP="00461A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</w:p>
    <w:p w14:paraId="515F301E" w14:textId="77777777" w:rsidR="00461A6A" w:rsidRDefault="00461A6A" w:rsidP="00461A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14:paraId="7C56C752" w14:textId="77777777" w:rsidR="00461A6A" w:rsidRDefault="00461A6A" w:rsidP="00461A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5599"/>
      </w:tblGrid>
      <w:tr w:rsidR="00461A6A" w:rsidRPr="00A27DD8" w14:paraId="314D4A86" w14:textId="77777777" w:rsidTr="002D5CA8">
        <w:tc>
          <w:tcPr>
            <w:tcW w:w="5508" w:type="dxa"/>
            <w:shd w:val="clear" w:color="auto" w:fill="auto"/>
          </w:tcPr>
          <w:p w14:paraId="436EF50B" w14:textId="77777777" w:rsidR="00461A6A" w:rsidRPr="00A27DD8" w:rsidRDefault="00461A6A" w:rsidP="002D5CA8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A27DD8">
              <w:rPr>
                <w:rFonts w:cs="Calibri"/>
                <w:b/>
                <w:sz w:val="24"/>
                <w:szCs w:val="24"/>
              </w:rPr>
              <w:t xml:space="preserve">My </w:t>
            </w:r>
            <w:r>
              <w:rPr>
                <w:rFonts w:cs="Calibri"/>
                <w:b/>
                <w:sz w:val="24"/>
                <w:szCs w:val="24"/>
              </w:rPr>
              <w:t>Rating</w:t>
            </w:r>
            <w:r w:rsidRPr="00A27DD8">
              <w:rPr>
                <w:rFonts w:cs="Calibri"/>
                <w:b/>
                <w:sz w:val="24"/>
                <w:szCs w:val="24"/>
              </w:rPr>
              <w:t xml:space="preserve"> at the Beginning, Middle,</w:t>
            </w:r>
          </w:p>
          <w:p w14:paraId="08E19AD0" w14:textId="77777777" w:rsidR="00461A6A" w:rsidRPr="00A27DD8" w:rsidRDefault="00461A6A" w:rsidP="002D5CA8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A27DD8">
              <w:rPr>
                <w:rFonts w:cs="Calibri"/>
                <w:b/>
                <w:sz w:val="24"/>
                <w:szCs w:val="24"/>
              </w:rPr>
              <w:t>and End of the Unit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"/>
              <w:gridCol w:w="1440"/>
              <w:gridCol w:w="1440"/>
              <w:gridCol w:w="1440"/>
            </w:tblGrid>
            <w:tr w:rsidR="00461A6A" w:rsidRPr="00495138" w14:paraId="30CDC39D" w14:textId="77777777" w:rsidTr="002D5CA8">
              <w:trPr>
                <w:trHeight w:val="253"/>
              </w:trPr>
              <w:tc>
                <w:tcPr>
                  <w:tcW w:w="55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911848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  <w:r w:rsidRPr="00495138">
                    <w:rPr>
                      <w:rFonts w:cs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8D3835D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5979981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EBCC79A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14:paraId="653A8D4F" w14:textId="77777777" w:rsidTr="002D5CA8">
              <w:trPr>
                <w:trHeight w:val="253"/>
              </w:trPr>
              <w:tc>
                <w:tcPr>
                  <w:tcW w:w="55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932DA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739C0078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14:paraId="575FBD65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0B39CD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F9E6D0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14:paraId="2C3613D1" w14:textId="77777777" w:rsidTr="002D5CA8">
              <w:trPr>
                <w:trHeight w:val="253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FE1003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22D6E45A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14:paraId="095C54B8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14:paraId="1D6F1702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14:paraId="116BF1C4" w14:textId="77777777" w:rsidTr="002D5CA8">
              <w:trPr>
                <w:trHeight w:val="253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484F59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35D2075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14:paraId="64C9F69F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14:paraId="12B9C56B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14:paraId="60F5BBDA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14:paraId="4F737BA2" w14:textId="77777777" w:rsidTr="002D5CA8">
              <w:trPr>
                <w:trHeight w:val="253"/>
              </w:trPr>
              <w:tc>
                <w:tcPr>
                  <w:tcW w:w="55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2FD38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  <w:r w:rsidRPr="00495138">
                    <w:rPr>
                      <w:rFonts w:cs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24BF9E76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14:paraId="4D8A7B9C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14:paraId="78FD81A0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14:paraId="41FDEBEA" w14:textId="77777777" w:rsidTr="002D5CA8">
              <w:trPr>
                <w:trHeight w:val="253"/>
              </w:trPr>
              <w:tc>
                <w:tcPr>
                  <w:tcW w:w="55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62105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48D04E0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14:paraId="2FD09D6A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14:paraId="15A429EA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14:paraId="0887BFCE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14:paraId="6CF6431C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14:paraId="6F223702" w14:textId="77777777" w:rsidTr="002D5CA8">
              <w:trPr>
                <w:trHeight w:val="253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40616B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75255524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14:paraId="729339F6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14:paraId="4E78F2E1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14:paraId="00B75443" w14:textId="77777777" w:rsidTr="002D5CA8">
              <w:trPr>
                <w:trHeight w:val="253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F6EF4C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EEC5CE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14:paraId="38D9E356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14:paraId="7E1843B8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14:paraId="652DF7EB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14:paraId="1C3C53AF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14:paraId="15C887E0" w14:textId="77777777" w:rsidTr="002D5CA8">
              <w:trPr>
                <w:trHeight w:val="253"/>
              </w:trPr>
              <w:tc>
                <w:tcPr>
                  <w:tcW w:w="55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17316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  <w:r w:rsidRPr="00495138">
                    <w:rPr>
                      <w:rFonts w:cs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2AEE6240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14:paraId="5F719153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14:paraId="3FF33E5A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14:paraId="580E77F9" w14:textId="77777777" w:rsidTr="002D5CA8">
              <w:trPr>
                <w:trHeight w:val="253"/>
              </w:trPr>
              <w:tc>
                <w:tcPr>
                  <w:tcW w:w="55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F02A11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EA4FE6B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14:paraId="7627D564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14:paraId="4FD807C2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14:paraId="681D9CA5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14:paraId="09008625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14:paraId="20D7FB0B" w14:textId="77777777" w:rsidTr="002D5CA8">
              <w:trPr>
                <w:trHeight w:val="253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324BFD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6C3D0BAE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14:paraId="0C8B46F0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14:paraId="3235DF73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14:paraId="02D2B885" w14:textId="77777777" w:rsidTr="002D5CA8">
              <w:trPr>
                <w:trHeight w:val="253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A9C63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F55BCE6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14:paraId="23AE5403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14:paraId="3407CCE6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14:paraId="33B4AD57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14:paraId="0D1BF34C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14:paraId="2849C1DD" w14:textId="77777777" w:rsidTr="002D5CA8">
              <w:trPr>
                <w:trHeight w:val="253"/>
              </w:trPr>
              <w:tc>
                <w:tcPr>
                  <w:tcW w:w="55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D8B7CD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  <w:r w:rsidRPr="00495138">
                    <w:rPr>
                      <w:rFonts w:cs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CF5C77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14:paraId="02A5CC32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14:paraId="0BD30753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14:paraId="3CCAFF9C" w14:textId="77777777" w:rsidTr="002D5CA8">
              <w:trPr>
                <w:trHeight w:val="253"/>
              </w:trPr>
              <w:tc>
                <w:tcPr>
                  <w:tcW w:w="55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BD884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15B37E9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14:paraId="4AA5054C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14:paraId="08834AC7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14:paraId="37C1F3BC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14:paraId="29AC0E8A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14:paraId="170F89AA" w14:textId="77777777" w:rsidTr="002D5CA8">
              <w:trPr>
                <w:trHeight w:val="253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48FB1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1499C686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14:paraId="57C22570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14:paraId="67B3FFD8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14:paraId="29E2C162" w14:textId="77777777" w:rsidTr="002D5CA8">
              <w:trPr>
                <w:trHeight w:val="253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CE6DB7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F4A2F40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14:paraId="1422C4C6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14:paraId="6C24CEFF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14:paraId="51BB3EEB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14:paraId="0D46A6E4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14:paraId="147A4894" w14:textId="77777777" w:rsidTr="002D5CA8">
              <w:trPr>
                <w:trHeight w:val="253"/>
              </w:trPr>
              <w:tc>
                <w:tcPr>
                  <w:tcW w:w="55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BA85C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  <w:r w:rsidRPr="00495138">
                    <w:rPr>
                      <w:rFonts w:cs="Calibr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3B8E65B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072AD1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DDA755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14:paraId="35D83B05" w14:textId="77777777" w:rsidTr="002D5CA8">
              <w:tc>
                <w:tcPr>
                  <w:tcW w:w="55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8DFFAB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C0BAF9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Beginning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9CC5BF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Middle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D26EF4" w14:textId="77777777"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End</w:t>
                  </w:r>
                </w:p>
              </w:tc>
            </w:tr>
          </w:tbl>
          <w:p w14:paraId="3727CF76" w14:textId="77777777" w:rsidR="00461A6A" w:rsidRPr="00A27DD8" w:rsidRDefault="00461A6A" w:rsidP="002D5CA8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cs="Calibri"/>
                <w:sz w:val="24"/>
                <w:szCs w:val="24"/>
              </w:rPr>
            </w:pPr>
          </w:p>
          <w:p w14:paraId="211A868D" w14:textId="77777777" w:rsidR="00461A6A" w:rsidRPr="00A27DD8" w:rsidRDefault="00461A6A" w:rsidP="002D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7DD8">
              <w:rPr>
                <w:rFonts w:cs="Calibri"/>
                <w:sz w:val="24"/>
                <w:szCs w:val="24"/>
              </w:rPr>
              <w:t>Using the scale provided in class, fill in the bar graph based on your score at the beginning, middle, and end of the unit.</w:t>
            </w:r>
          </w:p>
        </w:tc>
        <w:tc>
          <w:tcPr>
            <w:tcW w:w="5508" w:type="dxa"/>
            <w:shd w:val="clear" w:color="auto" w:fill="auto"/>
          </w:tcPr>
          <w:p w14:paraId="023F1B82" w14:textId="77777777" w:rsidR="00461A6A" w:rsidRDefault="00461A6A" w:rsidP="002D5CA8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B4A5DDF" w14:textId="77777777" w:rsidR="00461A6A" w:rsidRDefault="00461A6A" w:rsidP="002D5CA8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Assessment Data</w:t>
            </w:r>
          </w:p>
          <w:p w14:paraId="52D1F718" w14:textId="77777777" w:rsidR="00461A6A" w:rsidRPr="00202477" w:rsidRDefault="00461A6A" w:rsidP="002D5CA8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jc w:val="center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5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1"/>
              <w:gridCol w:w="1791"/>
              <w:gridCol w:w="1791"/>
            </w:tblGrid>
            <w:tr w:rsidR="00461A6A" w:rsidRPr="002F3B90" w14:paraId="395CD5C8" w14:textId="77777777" w:rsidTr="002D5CA8">
              <w:trPr>
                <w:trHeight w:val="602"/>
              </w:trPr>
              <w:tc>
                <w:tcPr>
                  <w:tcW w:w="1791" w:type="dxa"/>
                  <w:shd w:val="clear" w:color="auto" w:fill="auto"/>
                </w:tcPr>
                <w:p w14:paraId="27BC2F3E" w14:textId="77777777" w:rsidR="00461A6A" w:rsidRPr="002F3B90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48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2F3B90">
                    <w:rPr>
                      <w:rFonts w:cs="Calibri"/>
                      <w:sz w:val="24"/>
                      <w:szCs w:val="24"/>
                    </w:rPr>
                    <w:t>Pre-Test Score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14:paraId="16C264BC" w14:textId="77777777" w:rsidR="00461A6A" w:rsidRPr="002F3B90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48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2F3B90">
                    <w:rPr>
                      <w:rFonts w:cs="Calibri"/>
                      <w:sz w:val="24"/>
                      <w:szCs w:val="24"/>
                    </w:rPr>
                    <w:t>Post-Test Score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14:paraId="3E5B80D8" w14:textId="77777777" w:rsidR="00461A6A" w:rsidRPr="002F3B90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2F3B90">
                    <w:rPr>
                      <w:rFonts w:cs="Calibri"/>
                      <w:sz w:val="24"/>
                      <w:szCs w:val="24"/>
                    </w:rPr>
                    <w:t>Change in Score + or -</w:t>
                  </w:r>
                </w:p>
              </w:tc>
            </w:tr>
            <w:tr w:rsidR="00461A6A" w:rsidRPr="002F3B90" w14:paraId="1854B044" w14:textId="77777777" w:rsidTr="002D5CA8">
              <w:trPr>
                <w:trHeight w:val="608"/>
              </w:trPr>
              <w:tc>
                <w:tcPr>
                  <w:tcW w:w="1791" w:type="dxa"/>
                  <w:shd w:val="clear" w:color="auto" w:fill="auto"/>
                </w:tcPr>
                <w:p w14:paraId="09705841" w14:textId="77777777" w:rsidR="00461A6A" w:rsidRPr="002F3B90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48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14:paraId="4290FD24" w14:textId="77777777" w:rsidR="00461A6A" w:rsidRPr="002F3B90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48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14:paraId="757BBD45" w14:textId="77777777" w:rsidR="00461A6A" w:rsidRPr="002F3B90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48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14:paraId="50414FC1" w14:textId="77777777" w:rsidR="00461A6A" w:rsidRDefault="00461A6A" w:rsidP="002D5CA8">
            <w:pPr>
              <w:widowControl w:val="0"/>
              <w:autoSpaceDE w:val="0"/>
              <w:autoSpaceDN w:val="0"/>
              <w:adjustRightInd w:val="0"/>
              <w:spacing w:before="5" w:after="0"/>
              <w:rPr>
                <w:rFonts w:cs="Calibri"/>
                <w:sz w:val="24"/>
                <w:szCs w:val="24"/>
              </w:rPr>
            </w:pPr>
          </w:p>
          <w:p w14:paraId="6E38F1FE" w14:textId="77777777"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My strengths in this unit are _____________________</w:t>
            </w:r>
          </w:p>
          <w:p w14:paraId="687876F2" w14:textId="77777777"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_____________________________________________</w:t>
            </w:r>
          </w:p>
          <w:p w14:paraId="47A1BD0D" w14:textId="77777777"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______________________________________________________</w:t>
            </w:r>
          </w:p>
          <w:p w14:paraId="79CB92A0" w14:textId="77777777"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cs="Calibri"/>
                <w:sz w:val="20"/>
                <w:szCs w:val="20"/>
              </w:rPr>
            </w:pPr>
          </w:p>
          <w:p w14:paraId="3D395F2E" w14:textId="77777777"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My weaknesses in this unit are ___________________</w:t>
            </w:r>
          </w:p>
          <w:p w14:paraId="146A7E17" w14:textId="77777777"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_____________________________________________</w:t>
            </w:r>
          </w:p>
          <w:p w14:paraId="78F92E85" w14:textId="77777777"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______________________________________________________</w:t>
            </w:r>
          </w:p>
          <w:p w14:paraId="3C24F2DD" w14:textId="77777777"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cs="Calibri"/>
                <w:sz w:val="20"/>
                <w:szCs w:val="20"/>
              </w:rPr>
            </w:pPr>
          </w:p>
          <w:p w14:paraId="4D1D78E1" w14:textId="77777777"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My academic goals for the next unit are ____________</w:t>
            </w:r>
          </w:p>
          <w:p w14:paraId="4888B593" w14:textId="77777777"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_____________________________________________</w:t>
            </w:r>
          </w:p>
          <w:p w14:paraId="6E2B839D" w14:textId="77777777"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______________________________________________________</w:t>
            </w:r>
          </w:p>
          <w:p w14:paraId="3F675EF6" w14:textId="77777777" w:rsidR="00461A6A" w:rsidRPr="00202477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______________________________________________________</w:t>
            </w:r>
          </w:p>
        </w:tc>
      </w:tr>
    </w:tbl>
    <w:p w14:paraId="19121941" w14:textId="77777777" w:rsidR="00994EB0" w:rsidRPr="00D957DB" w:rsidRDefault="00994EB0" w:rsidP="00461A6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994EB0" w:rsidRPr="00D957DB" w:rsidSect="00D957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22AAF"/>
    <w:multiLevelType w:val="hybridMultilevel"/>
    <w:tmpl w:val="22464C30"/>
    <w:lvl w:ilvl="0" w:tplc="46E05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A640B"/>
    <w:multiLevelType w:val="hybridMultilevel"/>
    <w:tmpl w:val="8856E9D2"/>
    <w:lvl w:ilvl="0" w:tplc="46E05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3097B"/>
    <w:multiLevelType w:val="hybridMultilevel"/>
    <w:tmpl w:val="FC24A750"/>
    <w:lvl w:ilvl="0" w:tplc="46E05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E78F6"/>
    <w:multiLevelType w:val="hybridMultilevel"/>
    <w:tmpl w:val="78C6B1EC"/>
    <w:lvl w:ilvl="0" w:tplc="46E05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C0D4C"/>
    <w:multiLevelType w:val="hybridMultilevel"/>
    <w:tmpl w:val="5B44D0C2"/>
    <w:lvl w:ilvl="0" w:tplc="46E05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52874"/>
    <w:multiLevelType w:val="hybridMultilevel"/>
    <w:tmpl w:val="2D76941E"/>
    <w:lvl w:ilvl="0" w:tplc="46E05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2C"/>
    <w:rsid w:val="00162AB7"/>
    <w:rsid w:val="00167D14"/>
    <w:rsid w:val="002003FD"/>
    <w:rsid w:val="002148E6"/>
    <w:rsid w:val="00236950"/>
    <w:rsid w:val="002B5F55"/>
    <w:rsid w:val="003D6C2C"/>
    <w:rsid w:val="00434CC3"/>
    <w:rsid w:val="00461A6A"/>
    <w:rsid w:val="006C525D"/>
    <w:rsid w:val="007F55C3"/>
    <w:rsid w:val="00994EB0"/>
    <w:rsid w:val="00A3718F"/>
    <w:rsid w:val="00AC1D9E"/>
    <w:rsid w:val="00BC21A4"/>
    <w:rsid w:val="00C119A4"/>
    <w:rsid w:val="00D957DB"/>
    <w:rsid w:val="00DB39EC"/>
    <w:rsid w:val="00E7332F"/>
    <w:rsid w:val="00FC0305"/>
    <w:rsid w:val="49F6A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9BDA"/>
  <w15:chartTrackingRefBased/>
  <w15:docId w15:val="{511A21F1-2C68-4D56-9817-6DCC43B6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C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</dc:creator>
  <cp:keywords/>
  <dc:description/>
  <cp:lastModifiedBy>McCurdy</cp:lastModifiedBy>
  <cp:revision>2</cp:revision>
  <cp:lastPrinted>2014-08-15T12:40:00Z</cp:lastPrinted>
  <dcterms:created xsi:type="dcterms:W3CDTF">2014-10-15T16:43:00Z</dcterms:created>
  <dcterms:modified xsi:type="dcterms:W3CDTF">2014-10-15T16:43:00Z</dcterms:modified>
</cp:coreProperties>
</file>